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35FA6" w14:textId="77777777" w:rsidR="00344CAE" w:rsidRPr="00DA6E8E" w:rsidRDefault="00344CAE" w:rsidP="00344CAE">
      <w:pPr>
        <w:pStyle w:val="NoSpacing"/>
        <w:rPr>
          <w:sz w:val="24"/>
          <w:szCs w:val="24"/>
        </w:rPr>
      </w:pPr>
      <w:r w:rsidRPr="00DA6E8E">
        <w:rPr>
          <w:noProof/>
          <w:sz w:val="24"/>
          <w:szCs w:val="24"/>
        </w:rPr>
        <mc:AlternateContent>
          <mc:Choice Requires="wpg">
            <w:drawing>
              <wp:anchor distT="0" distB="0" distL="114300" distR="114300" simplePos="0" relativeHeight="251658240" behindDoc="0" locked="0" layoutInCell="1" allowOverlap="1" wp14:anchorId="1C4A1B62" wp14:editId="620934EC">
                <wp:simplePos x="0" y="0"/>
                <wp:positionH relativeFrom="margin">
                  <wp:posOffset>654685</wp:posOffset>
                </wp:positionH>
                <wp:positionV relativeFrom="margin">
                  <wp:posOffset>-198120</wp:posOffset>
                </wp:positionV>
                <wp:extent cx="5010150" cy="800735"/>
                <wp:effectExtent l="0" t="0" r="0" b="0"/>
                <wp:wrapSquare wrapText="bothSides"/>
                <wp:docPr id="8878" name="Group 8878"/>
                <wp:cNvGraphicFramePr/>
                <a:graphic xmlns:a="http://schemas.openxmlformats.org/drawingml/2006/main">
                  <a:graphicData uri="http://schemas.microsoft.com/office/word/2010/wordprocessingGroup">
                    <wpg:wgp>
                      <wpg:cNvGrpSpPr/>
                      <wpg:grpSpPr>
                        <a:xfrm>
                          <a:off x="0" y="0"/>
                          <a:ext cx="5010150" cy="800735"/>
                          <a:chOff x="0" y="0"/>
                          <a:chExt cx="5010509" cy="800875"/>
                        </a:xfrm>
                      </wpg:grpSpPr>
                      <wps:wsp>
                        <wps:cNvPr id="9" name="Shape 9"/>
                        <wps:cNvSpPr/>
                        <wps:spPr>
                          <a:xfrm>
                            <a:off x="436764" y="204398"/>
                            <a:ext cx="235979" cy="407543"/>
                          </a:xfrm>
                          <a:custGeom>
                            <a:avLst/>
                            <a:gdLst/>
                            <a:ahLst/>
                            <a:cxnLst/>
                            <a:rect l="0" t="0" r="0" b="0"/>
                            <a:pathLst>
                              <a:path w="235979" h="407543">
                                <a:moveTo>
                                  <a:pt x="232766" y="0"/>
                                </a:moveTo>
                                <a:cubicBezTo>
                                  <a:pt x="234912" y="0"/>
                                  <a:pt x="235979" y="2134"/>
                                  <a:pt x="235979" y="4801"/>
                                </a:cubicBezTo>
                                <a:cubicBezTo>
                                  <a:pt x="235979" y="8522"/>
                                  <a:pt x="233299" y="14935"/>
                                  <a:pt x="231686" y="29883"/>
                                </a:cubicBezTo>
                                <a:cubicBezTo>
                                  <a:pt x="231153" y="35192"/>
                                  <a:pt x="230073" y="58674"/>
                                  <a:pt x="228994" y="65088"/>
                                </a:cubicBezTo>
                                <a:cubicBezTo>
                                  <a:pt x="228460" y="67742"/>
                                  <a:pt x="227368" y="70955"/>
                                  <a:pt x="224701" y="70955"/>
                                </a:cubicBezTo>
                                <a:cubicBezTo>
                                  <a:pt x="221996" y="70955"/>
                                  <a:pt x="220929" y="68288"/>
                                  <a:pt x="220929" y="64541"/>
                                </a:cubicBezTo>
                                <a:cubicBezTo>
                                  <a:pt x="220929" y="60274"/>
                                  <a:pt x="219316" y="51194"/>
                                  <a:pt x="216091" y="44285"/>
                                </a:cubicBezTo>
                                <a:cubicBezTo>
                                  <a:pt x="212877" y="37338"/>
                                  <a:pt x="200520" y="27737"/>
                                  <a:pt x="179527" y="27203"/>
                                </a:cubicBezTo>
                                <a:lnTo>
                                  <a:pt x="96761" y="25603"/>
                                </a:lnTo>
                                <a:cubicBezTo>
                                  <a:pt x="93536" y="25603"/>
                                  <a:pt x="91922" y="27203"/>
                                  <a:pt x="91922" y="31458"/>
                                </a:cubicBezTo>
                                <a:lnTo>
                                  <a:pt x="91922" y="178702"/>
                                </a:lnTo>
                                <a:cubicBezTo>
                                  <a:pt x="91922" y="181902"/>
                                  <a:pt x="92469" y="183502"/>
                                  <a:pt x="95682" y="183502"/>
                                </a:cubicBezTo>
                                <a:lnTo>
                                  <a:pt x="164490" y="182982"/>
                                </a:lnTo>
                                <a:cubicBezTo>
                                  <a:pt x="173622" y="182982"/>
                                  <a:pt x="181153" y="182982"/>
                                  <a:pt x="188684" y="182435"/>
                                </a:cubicBezTo>
                                <a:cubicBezTo>
                                  <a:pt x="201587" y="181381"/>
                                  <a:pt x="208572" y="179756"/>
                                  <a:pt x="213411" y="172834"/>
                                </a:cubicBezTo>
                                <a:cubicBezTo>
                                  <a:pt x="215557" y="170180"/>
                                  <a:pt x="217170" y="167488"/>
                                  <a:pt x="219316" y="167488"/>
                                </a:cubicBezTo>
                                <a:cubicBezTo>
                                  <a:pt x="221463" y="167488"/>
                                  <a:pt x="221996" y="169100"/>
                                  <a:pt x="221996" y="171768"/>
                                </a:cubicBezTo>
                                <a:cubicBezTo>
                                  <a:pt x="221996" y="174968"/>
                                  <a:pt x="219316" y="184036"/>
                                  <a:pt x="217703" y="201638"/>
                                </a:cubicBezTo>
                                <a:cubicBezTo>
                                  <a:pt x="216624" y="212319"/>
                                  <a:pt x="215557" y="233642"/>
                                  <a:pt x="215557" y="237376"/>
                                </a:cubicBezTo>
                                <a:cubicBezTo>
                                  <a:pt x="215557" y="242176"/>
                                  <a:pt x="215557" y="247510"/>
                                  <a:pt x="211785" y="247510"/>
                                </a:cubicBezTo>
                                <a:cubicBezTo>
                                  <a:pt x="209105" y="247510"/>
                                  <a:pt x="208026" y="245377"/>
                                  <a:pt x="208026" y="242710"/>
                                </a:cubicBezTo>
                                <a:cubicBezTo>
                                  <a:pt x="207493" y="237376"/>
                                  <a:pt x="206959" y="229908"/>
                                  <a:pt x="204813" y="223520"/>
                                </a:cubicBezTo>
                                <a:cubicBezTo>
                                  <a:pt x="202108" y="216040"/>
                                  <a:pt x="193510" y="206438"/>
                                  <a:pt x="176860" y="204318"/>
                                </a:cubicBezTo>
                                <a:cubicBezTo>
                                  <a:pt x="163411" y="202705"/>
                                  <a:pt x="104813" y="202705"/>
                                  <a:pt x="95682" y="202705"/>
                                </a:cubicBezTo>
                                <a:cubicBezTo>
                                  <a:pt x="93002" y="202705"/>
                                  <a:pt x="91922" y="203771"/>
                                  <a:pt x="91922" y="207505"/>
                                </a:cubicBezTo>
                                <a:lnTo>
                                  <a:pt x="91922" y="252844"/>
                                </a:lnTo>
                                <a:cubicBezTo>
                                  <a:pt x="91922" y="304051"/>
                                  <a:pt x="91922" y="346202"/>
                                  <a:pt x="94615" y="368605"/>
                                </a:cubicBezTo>
                                <a:cubicBezTo>
                                  <a:pt x="96228" y="384061"/>
                                  <a:pt x="99454" y="395808"/>
                                  <a:pt x="115583" y="397954"/>
                                </a:cubicBezTo>
                                <a:cubicBezTo>
                                  <a:pt x="123101" y="399009"/>
                                  <a:pt x="134925" y="400088"/>
                                  <a:pt x="139764" y="400088"/>
                                </a:cubicBezTo>
                                <a:cubicBezTo>
                                  <a:pt x="142989" y="400088"/>
                                  <a:pt x="144069" y="401663"/>
                                  <a:pt x="144069" y="403263"/>
                                </a:cubicBezTo>
                                <a:cubicBezTo>
                                  <a:pt x="144069" y="405943"/>
                                  <a:pt x="141376" y="407543"/>
                                  <a:pt x="135445" y="407543"/>
                                </a:cubicBezTo>
                                <a:cubicBezTo>
                                  <a:pt x="105893" y="407543"/>
                                  <a:pt x="72034" y="405943"/>
                                  <a:pt x="69355" y="405943"/>
                                </a:cubicBezTo>
                                <a:cubicBezTo>
                                  <a:pt x="66662" y="405943"/>
                                  <a:pt x="32791" y="407543"/>
                                  <a:pt x="16675" y="407543"/>
                                </a:cubicBezTo>
                                <a:cubicBezTo>
                                  <a:pt x="10769" y="407543"/>
                                  <a:pt x="8064" y="406476"/>
                                  <a:pt x="8064" y="403263"/>
                                </a:cubicBezTo>
                                <a:cubicBezTo>
                                  <a:pt x="8064" y="401663"/>
                                  <a:pt x="9144" y="400088"/>
                                  <a:pt x="12357" y="400088"/>
                                </a:cubicBezTo>
                                <a:cubicBezTo>
                                  <a:pt x="17208" y="400088"/>
                                  <a:pt x="23660" y="399009"/>
                                  <a:pt x="28486" y="397954"/>
                                </a:cubicBezTo>
                                <a:cubicBezTo>
                                  <a:pt x="39256" y="395808"/>
                                  <a:pt x="41935" y="384061"/>
                                  <a:pt x="44082" y="368605"/>
                                </a:cubicBezTo>
                                <a:cubicBezTo>
                                  <a:pt x="46774" y="346202"/>
                                  <a:pt x="46774" y="304051"/>
                                  <a:pt x="46774" y="252844"/>
                                </a:cubicBezTo>
                                <a:lnTo>
                                  <a:pt x="46774" y="158966"/>
                                </a:lnTo>
                                <a:cubicBezTo>
                                  <a:pt x="46774" y="75755"/>
                                  <a:pt x="46774" y="60808"/>
                                  <a:pt x="45694" y="43751"/>
                                </a:cubicBezTo>
                                <a:cubicBezTo>
                                  <a:pt x="44615" y="25603"/>
                                  <a:pt x="40323" y="17069"/>
                                  <a:pt x="22581" y="13335"/>
                                </a:cubicBezTo>
                                <a:cubicBezTo>
                                  <a:pt x="18288" y="12281"/>
                                  <a:pt x="9144" y="11747"/>
                                  <a:pt x="4305" y="11747"/>
                                </a:cubicBezTo>
                                <a:cubicBezTo>
                                  <a:pt x="2159" y="11747"/>
                                  <a:pt x="0" y="10668"/>
                                  <a:pt x="0" y="8522"/>
                                </a:cubicBezTo>
                                <a:cubicBezTo>
                                  <a:pt x="0" y="5321"/>
                                  <a:pt x="2692" y="4267"/>
                                  <a:pt x="8598" y="4267"/>
                                </a:cubicBezTo>
                                <a:cubicBezTo>
                                  <a:pt x="32791" y="4267"/>
                                  <a:pt x="66662" y="5867"/>
                                  <a:pt x="69355" y="5867"/>
                                </a:cubicBezTo>
                                <a:cubicBezTo>
                                  <a:pt x="80086" y="5867"/>
                                  <a:pt x="189217" y="5867"/>
                                  <a:pt x="201587" y="5321"/>
                                </a:cubicBezTo>
                                <a:cubicBezTo>
                                  <a:pt x="211785" y="4801"/>
                                  <a:pt x="220383" y="4801"/>
                                  <a:pt x="225222" y="3188"/>
                                </a:cubicBezTo>
                                <a:cubicBezTo>
                                  <a:pt x="228460" y="2134"/>
                                  <a:pt x="230607" y="0"/>
                                  <a:pt x="2327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 name="Shape 10"/>
                        <wps:cNvSpPr/>
                        <wps:spPr>
                          <a:xfrm>
                            <a:off x="831273" y="208665"/>
                            <a:ext cx="403149" cy="410743"/>
                          </a:xfrm>
                          <a:custGeom>
                            <a:avLst/>
                            <a:gdLst/>
                            <a:ahLst/>
                            <a:cxnLst/>
                            <a:rect l="0" t="0" r="0" b="0"/>
                            <a:pathLst>
                              <a:path w="403149" h="410743">
                                <a:moveTo>
                                  <a:pt x="8611" y="0"/>
                                </a:moveTo>
                                <a:cubicBezTo>
                                  <a:pt x="32779" y="0"/>
                                  <a:pt x="65583" y="1600"/>
                                  <a:pt x="70422" y="1600"/>
                                </a:cubicBezTo>
                                <a:cubicBezTo>
                                  <a:pt x="75248" y="1600"/>
                                  <a:pt x="107493" y="0"/>
                                  <a:pt x="123635" y="0"/>
                                </a:cubicBezTo>
                                <a:cubicBezTo>
                                  <a:pt x="129553" y="0"/>
                                  <a:pt x="132245" y="1054"/>
                                  <a:pt x="132245" y="4254"/>
                                </a:cubicBezTo>
                                <a:cubicBezTo>
                                  <a:pt x="132245" y="6401"/>
                                  <a:pt x="130099" y="7480"/>
                                  <a:pt x="127940" y="7480"/>
                                </a:cubicBezTo>
                                <a:cubicBezTo>
                                  <a:pt x="124168" y="7480"/>
                                  <a:pt x="120942" y="8014"/>
                                  <a:pt x="114503" y="9068"/>
                                </a:cubicBezTo>
                                <a:cubicBezTo>
                                  <a:pt x="100000" y="11201"/>
                                  <a:pt x="95682" y="20803"/>
                                  <a:pt x="94602" y="39484"/>
                                </a:cubicBezTo>
                                <a:cubicBezTo>
                                  <a:pt x="93536" y="56540"/>
                                  <a:pt x="93536" y="71488"/>
                                  <a:pt x="93536" y="154699"/>
                                </a:cubicBezTo>
                                <a:lnTo>
                                  <a:pt x="93536" y="229375"/>
                                </a:lnTo>
                                <a:cubicBezTo>
                                  <a:pt x="93536" y="306197"/>
                                  <a:pt x="110731" y="339255"/>
                                  <a:pt x="133845" y="361137"/>
                                </a:cubicBezTo>
                                <a:cubicBezTo>
                                  <a:pt x="160185" y="385674"/>
                                  <a:pt x="184379" y="390487"/>
                                  <a:pt x="215011" y="390487"/>
                                </a:cubicBezTo>
                                <a:cubicBezTo>
                                  <a:pt x="247815" y="390487"/>
                                  <a:pt x="280060" y="375006"/>
                                  <a:pt x="299403" y="352069"/>
                                </a:cubicBezTo>
                                <a:cubicBezTo>
                                  <a:pt x="324142" y="321653"/>
                                  <a:pt x="330581" y="276327"/>
                                  <a:pt x="330581" y="221374"/>
                                </a:cubicBezTo>
                                <a:lnTo>
                                  <a:pt x="330581" y="154699"/>
                                </a:lnTo>
                                <a:cubicBezTo>
                                  <a:pt x="330581" y="71488"/>
                                  <a:pt x="330581" y="56540"/>
                                  <a:pt x="329514" y="39484"/>
                                </a:cubicBezTo>
                                <a:cubicBezTo>
                                  <a:pt x="328435" y="21336"/>
                                  <a:pt x="324142" y="12802"/>
                                  <a:pt x="306400" y="9068"/>
                                </a:cubicBezTo>
                                <a:cubicBezTo>
                                  <a:pt x="302095" y="8014"/>
                                  <a:pt x="292964" y="7480"/>
                                  <a:pt x="288112" y="7480"/>
                                </a:cubicBezTo>
                                <a:cubicBezTo>
                                  <a:pt x="285966" y="7480"/>
                                  <a:pt x="283820" y="6401"/>
                                  <a:pt x="283820" y="4254"/>
                                </a:cubicBezTo>
                                <a:cubicBezTo>
                                  <a:pt x="283820" y="1054"/>
                                  <a:pt x="286499" y="0"/>
                                  <a:pt x="292430" y="0"/>
                                </a:cubicBezTo>
                                <a:cubicBezTo>
                                  <a:pt x="316611" y="0"/>
                                  <a:pt x="346177" y="1600"/>
                                  <a:pt x="349403" y="1600"/>
                                </a:cubicBezTo>
                                <a:cubicBezTo>
                                  <a:pt x="353162" y="1600"/>
                                  <a:pt x="378422" y="0"/>
                                  <a:pt x="394551" y="0"/>
                                </a:cubicBezTo>
                                <a:cubicBezTo>
                                  <a:pt x="400457" y="0"/>
                                  <a:pt x="403149" y="1054"/>
                                  <a:pt x="403149" y="4254"/>
                                </a:cubicBezTo>
                                <a:cubicBezTo>
                                  <a:pt x="403149" y="6401"/>
                                  <a:pt x="401003" y="7480"/>
                                  <a:pt x="398856" y="7480"/>
                                </a:cubicBezTo>
                                <a:cubicBezTo>
                                  <a:pt x="395097" y="7480"/>
                                  <a:pt x="391859" y="7480"/>
                                  <a:pt x="385420" y="9068"/>
                                </a:cubicBezTo>
                                <a:cubicBezTo>
                                  <a:pt x="370904" y="11735"/>
                                  <a:pt x="366611" y="20803"/>
                                  <a:pt x="365532" y="39484"/>
                                </a:cubicBezTo>
                                <a:cubicBezTo>
                                  <a:pt x="364465" y="56540"/>
                                  <a:pt x="364465" y="71488"/>
                                  <a:pt x="364465" y="154699"/>
                                </a:cubicBezTo>
                                <a:lnTo>
                                  <a:pt x="364465" y="211773"/>
                                </a:lnTo>
                                <a:cubicBezTo>
                                  <a:pt x="364465" y="269392"/>
                                  <a:pt x="358013" y="333413"/>
                                  <a:pt x="314998" y="371272"/>
                                </a:cubicBezTo>
                                <a:cubicBezTo>
                                  <a:pt x="276301" y="405409"/>
                                  <a:pt x="235979" y="410743"/>
                                  <a:pt x="204267" y="410743"/>
                                </a:cubicBezTo>
                                <a:cubicBezTo>
                                  <a:pt x="185992" y="410743"/>
                                  <a:pt x="131699" y="408610"/>
                                  <a:pt x="93536" y="372872"/>
                                </a:cubicBezTo>
                                <a:cubicBezTo>
                                  <a:pt x="67196" y="347789"/>
                                  <a:pt x="46761" y="310452"/>
                                  <a:pt x="46761" y="232575"/>
                                </a:cubicBezTo>
                                <a:lnTo>
                                  <a:pt x="46761" y="154699"/>
                                </a:lnTo>
                                <a:cubicBezTo>
                                  <a:pt x="46761" y="71488"/>
                                  <a:pt x="46761" y="56540"/>
                                  <a:pt x="45695" y="39484"/>
                                </a:cubicBezTo>
                                <a:cubicBezTo>
                                  <a:pt x="44615" y="21336"/>
                                  <a:pt x="40323" y="12802"/>
                                  <a:pt x="22581" y="9068"/>
                                </a:cubicBezTo>
                                <a:cubicBezTo>
                                  <a:pt x="18275" y="8014"/>
                                  <a:pt x="9131" y="7480"/>
                                  <a:pt x="4293" y="7480"/>
                                </a:cubicBezTo>
                                <a:cubicBezTo>
                                  <a:pt x="2146" y="7480"/>
                                  <a:pt x="0" y="6401"/>
                                  <a:pt x="0" y="4254"/>
                                </a:cubicBezTo>
                                <a:cubicBezTo>
                                  <a:pt x="0" y="1054"/>
                                  <a:pt x="2692" y="0"/>
                                  <a:pt x="861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 name="Shape 11"/>
                        <wps:cNvSpPr/>
                        <wps:spPr>
                          <a:xfrm>
                            <a:off x="1416053" y="208667"/>
                            <a:ext cx="255321" cy="404876"/>
                          </a:xfrm>
                          <a:custGeom>
                            <a:avLst/>
                            <a:gdLst/>
                            <a:ahLst/>
                            <a:cxnLst/>
                            <a:rect l="0" t="0" r="0" b="0"/>
                            <a:pathLst>
                              <a:path w="255321" h="404876">
                                <a:moveTo>
                                  <a:pt x="8585" y="0"/>
                                </a:moveTo>
                                <a:cubicBezTo>
                                  <a:pt x="32779" y="0"/>
                                  <a:pt x="66650" y="1600"/>
                                  <a:pt x="69342" y="1600"/>
                                </a:cubicBezTo>
                                <a:cubicBezTo>
                                  <a:pt x="72022" y="1600"/>
                                  <a:pt x="111265" y="0"/>
                                  <a:pt x="127406" y="0"/>
                                </a:cubicBezTo>
                                <a:cubicBezTo>
                                  <a:pt x="133312" y="0"/>
                                  <a:pt x="135992" y="1054"/>
                                  <a:pt x="135992" y="4254"/>
                                </a:cubicBezTo>
                                <a:cubicBezTo>
                                  <a:pt x="135992" y="6401"/>
                                  <a:pt x="133845" y="7480"/>
                                  <a:pt x="131699" y="7480"/>
                                </a:cubicBezTo>
                                <a:cubicBezTo>
                                  <a:pt x="127940" y="7480"/>
                                  <a:pt x="120396" y="8001"/>
                                  <a:pt x="113944" y="9055"/>
                                </a:cubicBezTo>
                                <a:cubicBezTo>
                                  <a:pt x="98361" y="11735"/>
                                  <a:pt x="94056" y="20803"/>
                                  <a:pt x="92989" y="39484"/>
                                </a:cubicBezTo>
                                <a:cubicBezTo>
                                  <a:pt x="91910" y="56540"/>
                                  <a:pt x="91910" y="71488"/>
                                  <a:pt x="91910" y="154699"/>
                                </a:cubicBezTo>
                                <a:lnTo>
                                  <a:pt x="91910" y="249631"/>
                                </a:lnTo>
                                <a:cubicBezTo>
                                  <a:pt x="91910" y="328054"/>
                                  <a:pt x="94056" y="362204"/>
                                  <a:pt x="103746" y="371805"/>
                                </a:cubicBezTo>
                                <a:cubicBezTo>
                                  <a:pt x="112344" y="380339"/>
                                  <a:pt x="126327" y="384073"/>
                                  <a:pt x="168237" y="384073"/>
                                </a:cubicBezTo>
                                <a:cubicBezTo>
                                  <a:pt x="196723" y="384073"/>
                                  <a:pt x="220396" y="383540"/>
                                  <a:pt x="233286" y="368071"/>
                                </a:cubicBezTo>
                                <a:cubicBezTo>
                                  <a:pt x="240284" y="359537"/>
                                  <a:pt x="245656" y="346189"/>
                                  <a:pt x="247269" y="336067"/>
                                </a:cubicBezTo>
                                <a:cubicBezTo>
                                  <a:pt x="247802" y="331787"/>
                                  <a:pt x="248882" y="329133"/>
                                  <a:pt x="252095" y="329133"/>
                                </a:cubicBezTo>
                                <a:cubicBezTo>
                                  <a:pt x="254787" y="329133"/>
                                  <a:pt x="255321" y="331254"/>
                                  <a:pt x="255321" y="337122"/>
                                </a:cubicBezTo>
                                <a:cubicBezTo>
                                  <a:pt x="255321" y="342976"/>
                                  <a:pt x="251562" y="375006"/>
                                  <a:pt x="247269" y="390474"/>
                                </a:cubicBezTo>
                                <a:cubicBezTo>
                                  <a:pt x="243510" y="402742"/>
                                  <a:pt x="241897" y="404876"/>
                                  <a:pt x="213398" y="404876"/>
                                </a:cubicBezTo>
                                <a:cubicBezTo>
                                  <a:pt x="135992" y="404876"/>
                                  <a:pt x="100508" y="401676"/>
                                  <a:pt x="69342" y="401676"/>
                                </a:cubicBezTo>
                                <a:cubicBezTo>
                                  <a:pt x="67183" y="401676"/>
                                  <a:pt x="58039" y="402196"/>
                                  <a:pt x="47295" y="402196"/>
                                </a:cubicBezTo>
                                <a:cubicBezTo>
                                  <a:pt x="36551" y="402742"/>
                                  <a:pt x="24727" y="403276"/>
                                  <a:pt x="16662" y="403276"/>
                                </a:cubicBezTo>
                                <a:cubicBezTo>
                                  <a:pt x="10732" y="403276"/>
                                  <a:pt x="8052" y="402196"/>
                                  <a:pt x="8052" y="398996"/>
                                </a:cubicBezTo>
                                <a:cubicBezTo>
                                  <a:pt x="8052" y="397396"/>
                                  <a:pt x="9144" y="395808"/>
                                  <a:pt x="12370" y="395808"/>
                                </a:cubicBezTo>
                                <a:cubicBezTo>
                                  <a:pt x="17196" y="395808"/>
                                  <a:pt x="23647" y="394741"/>
                                  <a:pt x="28499" y="393675"/>
                                </a:cubicBezTo>
                                <a:cubicBezTo>
                                  <a:pt x="39243" y="391528"/>
                                  <a:pt x="41923" y="379793"/>
                                  <a:pt x="44069" y="364338"/>
                                </a:cubicBezTo>
                                <a:cubicBezTo>
                                  <a:pt x="46761" y="341922"/>
                                  <a:pt x="46761" y="299784"/>
                                  <a:pt x="46761" y="248577"/>
                                </a:cubicBezTo>
                                <a:lnTo>
                                  <a:pt x="46761" y="154699"/>
                                </a:lnTo>
                                <a:cubicBezTo>
                                  <a:pt x="46761" y="71488"/>
                                  <a:pt x="46761" y="56540"/>
                                  <a:pt x="45682" y="39484"/>
                                </a:cubicBezTo>
                                <a:cubicBezTo>
                                  <a:pt x="44615" y="21336"/>
                                  <a:pt x="40310" y="12789"/>
                                  <a:pt x="22568" y="9055"/>
                                </a:cubicBezTo>
                                <a:cubicBezTo>
                                  <a:pt x="18275" y="8001"/>
                                  <a:pt x="9144" y="7480"/>
                                  <a:pt x="4293" y="7480"/>
                                </a:cubicBezTo>
                                <a:cubicBezTo>
                                  <a:pt x="2146" y="7480"/>
                                  <a:pt x="0" y="6401"/>
                                  <a:pt x="0" y="4254"/>
                                </a:cubicBezTo>
                                <a:cubicBezTo>
                                  <a:pt x="0" y="1054"/>
                                  <a:pt x="2680" y="0"/>
                                  <a:pt x="858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 name="Shape 12"/>
                        <wps:cNvSpPr/>
                        <wps:spPr>
                          <a:xfrm>
                            <a:off x="1841734" y="208667"/>
                            <a:ext cx="255321" cy="404876"/>
                          </a:xfrm>
                          <a:custGeom>
                            <a:avLst/>
                            <a:gdLst/>
                            <a:ahLst/>
                            <a:cxnLst/>
                            <a:rect l="0" t="0" r="0" b="0"/>
                            <a:pathLst>
                              <a:path w="255321" h="404876">
                                <a:moveTo>
                                  <a:pt x="8585" y="0"/>
                                </a:moveTo>
                                <a:cubicBezTo>
                                  <a:pt x="32791" y="0"/>
                                  <a:pt x="66650" y="1600"/>
                                  <a:pt x="69342" y="1600"/>
                                </a:cubicBezTo>
                                <a:cubicBezTo>
                                  <a:pt x="72022" y="1600"/>
                                  <a:pt x="111265" y="0"/>
                                  <a:pt x="127406" y="0"/>
                                </a:cubicBezTo>
                                <a:cubicBezTo>
                                  <a:pt x="133312" y="0"/>
                                  <a:pt x="135992" y="1054"/>
                                  <a:pt x="135992" y="4254"/>
                                </a:cubicBezTo>
                                <a:cubicBezTo>
                                  <a:pt x="135992" y="6401"/>
                                  <a:pt x="133845" y="7480"/>
                                  <a:pt x="131699" y="7480"/>
                                </a:cubicBezTo>
                                <a:cubicBezTo>
                                  <a:pt x="127940" y="7480"/>
                                  <a:pt x="120396" y="8001"/>
                                  <a:pt x="113957" y="9055"/>
                                </a:cubicBezTo>
                                <a:cubicBezTo>
                                  <a:pt x="98361" y="11735"/>
                                  <a:pt x="94056" y="20803"/>
                                  <a:pt x="92989" y="39484"/>
                                </a:cubicBezTo>
                                <a:cubicBezTo>
                                  <a:pt x="91910" y="56540"/>
                                  <a:pt x="91910" y="71488"/>
                                  <a:pt x="91910" y="154699"/>
                                </a:cubicBezTo>
                                <a:lnTo>
                                  <a:pt x="91910" y="249631"/>
                                </a:lnTo>
                                <a:cubicBezTo>
                                  <a:pt x="91910" y="328054"/>
                                  <a:pt x="94056" y="362204"/>
                                  <a:pt x="103746" y="371805"/>
                                </a:cubicBezTo>
                                <a:cubicBezTo>
                                  <a:pt x="112344" y="380339"/>
                                  <a:pt x="126327" y="384073"/>
                                  <a:pt x="168237" y="384073"/>
                                </a:cubicBezTo>
                                <a:cubicBezTo>
                                  <a:pt x="196736" y="384073"/>
                                  <a:pt x="220396" y="383540"/>
                                  <a:pt x="233286" y="368071"/>
                                </a:cubicBezTo>
                                <a:cubicBezTo>
                                  <a:pt x="240271" y="359537"/>
                                  <a:pt x="245656" y="346189"/>
                                  <a:pt x="247269" y="336067"/>
                                </a:cubicBezTo>
                                <a:cubicBezTo>
                                  <a:pt x="247803" y="331787"/>
                                  <a:pt x="248882" y="329133"/>
                                  <a:pt x="252108" y="329133"/>
                                </a:cubicBezTo>
                                <a:cubicBezTo>
                                  <a:pt x="254787" y="329133"/>
                                  <a:pt x="255321" y="331254"/>
                                  <a:pt x="255321" y="337122"/>
                                </a:cubicBezTo>
                                <a:cubicBezTo>
                                  <a:pt x="255321" y="342976"/>
                                  <a:pt x="251562" y="375006"/>
                                  <a:pt x="247269" y="390474"/>
                                </a:cubicBezTo>
                                <a:cubicBezTo>
                                  <a:pt x="243510" y="402742"/>
                                  <a:pt x="241897" y="404876"/>
                                  <a:pt x="213398" y="404876"/>
                                </a:cubicBezTo>
                                <a:cubicBezTo>
                                  <a:pt x="135992" y="404876"/>
                                  <a:pt x="100508" y="401676"/>
                                  <a:pt x="69342" y="401676"/>
                                </a:cubicBezTo>
                                <a:cubicBezTo>
                                  <a:pt x="67183" y="401676"/>
                                  <a:pt x="58064" y="402196"/>
                                  <a:pt x="47295" y="402196"/>
                                </a:cubicBezTo>
                                <a:cubicBezTo>
                                  <a:pt x="36551" y="402742"/>
                                  <a:pt x="24727" y="403276"/>
                                  <a:pt x="16662" y="403276"/>
                                </a:cubicBezTo>
                                <a:cubicBezTo>
                                  <a:pt x="10732" y="403276"/>
                                  <a:pt x="8064" y="402196"/>
                                  <a:pt x="8064" y="398996"/>
                                </a:cubicBezTo>
                                <a:cubicBezTo>
                                  <a:pt x="8064" y="397396"/>
                                  <a:pt x="9144" y="395808"/>
                                  <a:pt x="12370" y="395808"/>
                                </a:cubicBezTo>
                                <a:cubicBezTo>
                                  <a:pt x="17196" y="395808"/>
                                  <a:pt x="23647" y="394741"/>
                                  <a:pt x="28499" y="393675"/>
                                </a:cubicBezTo>
                                <a:cubicBezTo>
                                  <a:pt x="39243" y="391528"/>
                                  <a:pt x="41923" y="379793"/>
                                  <a:pt x="44082" y="364338"/>
                                </a:cubicBezTo>
                                <a:cubicBezTo>
                                  <a:pt x="46761" y="341922"/>
                                  <a:pt x="46761" y="299784"/>
                                  <a:pt x="46761" y="248577"/>
                                </a:cubicBezTo>
                                <a:lnTo>
                                  <a:pt x="46761" y="154699"/>
                                </a:lnTo>
                                <a:cubicBezTo>
                                  <a:pt x="46761" y="71488"/>
                                  <a:pt x="46761" y="56540"/>
                                  <a:pt x="45682" y="39484"/>
                                </a:cubicBezTo>
                                <a:cubicBezTo>
                                  <a:pt x="44615" y="21336"/>
                                  <a:pt x="40323" y="12789"/>
                                  <a:pt x="22568" y="9055"/>
                                </a:cubicBezTo>
                                <a:cubicBezTo>
                                  <a:pt x="18275" y="8001"/>
                                  <a:pt x="9144" y="7480"/>
                                  <a:pt x="4293" y="7480"/>
                                </a:cubicBezTo>
                                <a:cubicBezTo>
                                  <a:pt x="2146" y="7480"/>
                                  <a:pt x="0" y="6401"/>
                                  <a:pt x="0" y="4254"/>
                                </a:cubicBezTo>
                                <a:cubicBezTo>
                                  <a:pt x="0" y="1054"/>
                                  <a:pt x="2680" y="0"/>
                                  <a:pt x="858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 name="Shape 13"/>
                        <wps:cNvSpPr/>
                        <wps:spPr>
                          <a:xfrm>
                            <a:off x="2267417" y="204398"/>
                            <a:ext cx="238125" cy="409142"/>
                          </a:xfrm>
                          <a:custGeom>
                            <a:avLst/>
                            <a:gdLst/>
                            <a:ahLst/>
                            <a:cxnLst/>
                            <a:rect l="0" t="0" r="0" b="0"/>
                            <a:pathLst>
                              <a:path w="238125" h="409143">
                                <a:moveTo>
                                  <a:pt x="223063" y="0"/>
                                </a:moveTo>
                                <a:cubicBezTo>
                                  <a:pt x="224689" y="0"/>
                                  <a:pt x="225235" y="2134"/>
                                  <a:pt x="225235" y="4801"/>
                                </a:cubicBezTo>
                                <a:cubicBezTo>
                                  <a:pt x="225235" y="8522"/>
                                  <a:pt x="222542" y="14935"/>
                                  <a:pt x="220917" y="29883"/>
                                </a:cubicBezTo>
                                <a:cubicBezTo>
                                  <a:pt x="220371" y="35192"/>
                                  <a:pt x="219304" y="58674"/>
                                  <a:pt x="218224" y="65088"/>
                                </a:cubicBezTo>
                                <a:cubicBezTo>
                                  <a:pt x="217691" y="67742"/>
                                  <a:pt x="216611" y="70955"/>
                                  <a:pt x="214465" y="70955"/>
                                </a:cubicBezTo>
                                <a:cubicBezTo>
                                  <a:pt x="211239" y="70955"/>
                                  <a:pt x="210172" y="68288"/>
                                  <a:pt x="210172" y="64008"/>
                                </a:cubicBezTo>
                                <a:cubicBezTo>
                                  <a:pt x="210172" y="60274"/>
                                  <a:pt x="209626" y="51194"/>
                                  <a:pt x="206947" y="44806"/>
                                </a:cubicBezTo>
                                <a:cubicBezTo>
                                  <a:pt x="203187" y="36271"/>
                                  <a:pt x="197803" y="29883"/>
                                  <a:pt x="168783" y="26670"/>
                                </a:cubicBezTo>
                                <a:cubicBezTo>
                                  <a:pt x="159639" y="25603"/>
                                  <a:pt x="101041" y="25070"/>
                                  <a:pt x="95136" y="25070"/>
                                </a:cubicBezTo>
                                <a:cubicBezTo>
                                  <a:pt x="92990" y="25070"/>
                                  <a:pt x="91923" y="26670"/>
                                  <a:pt x="91923" y="30404"/>
                                </a:cubicBezTo>
                                <a:lnTo>
                                  <a:pt x="91923" y="177622"/>
                                </a:lnTo>
                                <a:cubicBezTo>
                                  <a:pt x="91923" y="181381"/>
                                  <a:pt x="92456" y="182982"/>
                                  <a:pt x="95136" y="182982"/>
                                </a:cubicBezTo>
                                <a:cubicBezTo>
                                  <a:pt x="102121" y="182982"/>
                                  <a:pt x="168237" y="182982"/>
                                  <a:pt x="180607" y="181902"/>
                                </a:cubicBezTo>
                                <a:cubicBezTo>
                                  <a:pt x="193497" y="180835"/>
                                  <a:pt x="201041" y="179756"/>
                                  <a:pt x="205867" y="174435"/>
                                </a:cubicBezTo>
                                <a:cubicBezTo>
                                  <a:pt x="209626" y="170180"/>
                                  <a:pt x="211785" y="167488"/>
                                  <a:pt x="213932" y="167488"/>
                                </a:cubicBezTo>
                                <a:cubicBezTo>
                                  <a:pt x="215545" y="167488"/>
                                  <a:pt x="216611" y="168580"/>
                                  <a:pt x="216611" y="171768"/>
                                </a:cubicBezTo>
                                <a:cubicBezTo>
                                  <a:pt x="216611" y="174968"/>
                                  <a:pt x="213932" y="184036"/>
                                  <a:pt x="212319" y="201638"/>
                                </a:cubicBezTo>
                                <a:cubicBezTo>
                                  <a:pt x="211239" y="212319"/>
                                  <a:pt x="210172" y="232042"/>
                                  <a:pt x="210172" y="235788"/>
                                </a:cubicBezTo>
                                <a:cubicBezTo>
                                  <a:pt x="210172" y="240043"/>
                                  <a:pt x="210172" y="245910"/>
                                  <a:pt x="206413" y="245910"/>
                                </a:cubicBezTo>
                                <a:cubicBezTo>
                                  <a:pt x="203721" y="245910"/>
                                  <a:pt x="202654" y="243776"/>
                                  <a:pt x="202654" y="241110"/>
                                </a:cubicBezTo>
                                <a:cubicBezTo>
                                  <a:pt x="202654" y="235788"/>
                                  <a:pt x="202654" y="230454"/>
                                  <a:pt x="200482" y="223520"/>
                                </a:cubicBezTo>
                                <a:cubicBezTo>
                                  <a:pt x="198336" y="216040"/>
                                  <a:pt x="193497" y="206972"/>
                                  <a:pt x="172542" y="204838"/>
                                </a:cubicBezTo>
                                <a:cubicBezTo>
                                  <a:pt x="158026" y="203238"/>
                                  <a:pt x="104826" y="202184"/>
                                  <a:pt x="95669" y="202184"/>
                                </a:cubicBezTo>
                                <a:cubicBezTo>
                                  <a:pt x="92990" y="202184"/>
                                  <a:pt x="91923" y="203771"/>
                                  <a:pt x="91923" y="205892"/>
                                </a:cubicBezTo>
                                <a:lnTo>
                                  <a:pt x="91923" y="252844"/>
                                </a:lnTo>
                                <a:cubicBezTo>
                                  <a:pt x="91923" y="270993"/>
                                  <a:pt x="91377" y="332867"/>
                                  <a:pt x="91923" y="344068"/>
                                </a:cubicBezTo>
                                <a:cubicBezTo>
                                  <a:pt x="93523" y="380873"/>
                                  <a:pt x="101587" y="387807"/>
                                  <a:pt x="154254" y="387807"/>
                                </a:cubicBezTo>
                                <a:cubicBezTo>
                                  <a:pt x="168237" y="387807"/>
                                  <a:pt x="191884" y="387807"/>
                                  <a:pt x="205867" y="381927"/>
                                </a:cubicBezTo>
                                <a:cubicBezTo>
                                  <a:pt x="219837" y="376072"/>
                                  <a:pt x="226301" y="365404"/>
                                  <a:pt x="230061" y="343522"/>
                                </a:cubicBezTo>
                                <a:cubicBezTo>
                                  <a:pt x="231140" y="337680"/>
                                  <a:pt x="232207" y="335534"/>
                                  <a:pt x="234899" y="335534"/>
                                </a:cubicBezTo>
                                <a:cubicBezTo>
                                  <a:pt x="238125" y="335534"/>
                                  <a:pt x="238125" y="339801"/>
                                  <a:pt x="238125" y="343522"/>
                                </a:cubicBezTo>
                                <a:cubicBezTo>
                                  <a:pt x="238125" y="347802"/>
                                  <a:pt x="233820" y="384061"/>
                                  <a:pt x="231140" y="395275"/>
                                </a:cubicBezTo>
                                <a:cubicBezTo>
                                  <a:pt x="227381" y="409143"/>
                                  <a:pt x="223063" y="409143"/>
                                  <a:pt x="202108" y="409143"/>
                                </a:cubicBezTo>
                                <a:cubicBezTo>
                                  <a:pt x="120942" y="409143"/>
                                  <a:pt x="84912" y="405943"/>
                                  <a:pt x="69342" y="405943"/>
                                </a:cubicBezTo>
                                <a:cubicBezTo>
                                  <a:pt x="68263" y="405943"/>
                                  <a:pt x="59131" y="406476"/>
                                  <a:pt x="47841" y="406476"/>
                                </a:cubicBezTo>
                                <a:cubicBezTo>
                                  <a:pt x="37097" y="407010"/>
                                  <a:pt x="24714" y="407543"/>
                                  <a:pt x="16663" y="407543"/>
                                </a:cubicBezTo>
                                <a:cubicBezTo>
                                  <a:pt x="10757" y="407543"/>
                                  <a:pt x="8052" y="406476"/>
                                  <a:pt x="8052" y="403263"/>
                                </a:cubicBezTo>
                                <a:cubicBezTo>
                                  <a:pt x="8052" y="401663"/>
                                  <a:pt x="9131" y="400088"/>
                                  <a:pt x="12345" y="400088"/>
                                </a:cubicBezTo>
                                <a:cubicBezTo>
                                  <a:pt x="17209" y="400088"/>
                                  <a:pt x="23647" y="399009"/>
                                  <a:pt x="28473" y="397954"/>
                                </a:cubicBezTo>
                                <a:cubicBezTo>
                                  <a:pt x="39243" y="395808"/>
                                  <a:pt x="41923" y="384061"/>
                                  <a:pt x="44069" y="368605"/>
                                </a:cubicBezTo>
                                <a:cubicBezTo>
                                  <a:pt x="46761" y="346202"/>
                                  <a:pt x="46761" y="304051"/>
                                  <a:pt x="46761" y="252844"/>
                                </a:cubicBezTo>
                                <a:lnTo>
                                  <a:pt x="46761" y="158966"/>
                                </a:lnTo>
                                <a:cubicBezTo>
                                  <a:pt x="46761" y="75755"/>
                                  <a:pt x="46761" y="60808"/>
                                  <a:pt x="45694" y="43751"/>
                                </a:cubicBezTo>
                                <a:cubicBezTo>
                                  <a:pt x="44602" y="25603"/>
                                  <a:pt x="40310" y="17069"/>
                                  <a:pt x="22568" y="13335"/>
                                </a:cubicBezTo>
                                <a:cubicBezTo>
                                  <a:pt x="18275" y="12281"/>
                                  <a:pt x="9131" y="11747"/>
                                  <a:pt x="4293" y="11747"/>
                                </a:cubicBezTo>
                                <a:cubicBezTo>
                                  <a:pt x="2146" y="11747"/>
                                  <a:pt x="0" y="10668"/>
                                  <a:pt x="0" y="8522"/>
                                </a:cubicBezTo>
                                <a:cubicBezTo>
                                  <a:pt x="0" y="5321"/>
                                  <a:pt x="2680" y="4267"/>
                                  <a:pt x="8585" y="4267"/>
                                </a:cubicBezTo>
                                <a:cubicBezTo>
                                  <a:pt x="32779" y="4267"/>
                                  <a:pt x="66650" y="5867"/>
                                  <a:pt x="69342" y="5867"/>
                                </a:cubicBezTo>
                                <a:cubicBezTo>
                                  <a:pt x="73089" y="5867"/>
                                  <a:pt x="180074" y="5867"/>
                                  <a:pt x="192431" y="5321"/>
                                </a:cubicBezTo>
                                <a:cubicBezTo>
                                  <a:pt x="202654" y="4801"/>
                                  <a:pt x="211239" y="3734"/>
                                  <a:pt x="215545" y="2667"/>
                                </a:cubicBezTo>
                                <a:cubicBezTo>
                                  <a:pt x="218224" y="2134"/>
                                  <a:pt x="220371" y="0"/>
                                  <a:pt x="22306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 name="Shape 14"/>
                        <wps:cNvSpPr/>
                        <wps:spPr>
                          <a:xfrm>
                            <a:off x="2702767" y="208665"/>
                            <a:ext cx="156420" cy="403276"/>
                          </a:xfrm>
                          <a:custGeom>
                            <a:avLst/>
                            <a:gdLst/>
                            <a:ahLst/>
                            <a:cxnLst/>
                            <a:rect l="0" t="0" r="0" b="0"/>
                            <a:pathLst>
                              <a:path w="156420" h="403276">
                                <a:moveTo>
                                  <a:pt x="8611" y="0"/>
                                </a:moveTo>
                                <a:cubicBezTo>
                                  <a:pt x="32779" y="0"/>
                                  <a:pt x="66650" y="1600"/>
                                  <a:pt x="69342" y="1600"/>
                                </a:cubicBezTo>
                                <a:cubicBezTo>
                                  <a:pt x="75273" y="1600"/>
                                  <a:pt x="116103" y="0"/>
                                  <a:pt x="132779" y="0"/>
                                </a:cubicBezTo>
                                <a:lnTo>
                                  <a:pt x="156420" y="1909"/>
                                </a:lnTo>
                                <a:lnTo>
                                  <a:pt x="156420" y="22020"/>
                                </a:lnTo>
                                <a:lnTo>
                                  <a:pt x="130086" y="17069"/>
                                </a:lnTo>
                                <a:cubicBezTo>
                                  <a:pt x="113957" y="17069"/>
                                  <a:pt x="99441" y="18682"/>
                                  <a:pt x="94069" y="20282"/>
                                </a:cubicBezTo>
                                <a:cubicBezTo>
                                  <a:pt x="91377" y="21336"/>
                                  <a:pt x="89776" y="23470"/>
                                  <a:pt x="89776" y="26670"/>
                                </a:cubicBezTo>
                                <a:lnTo>
                                  <a:pt x="89776" y="201104"/>
                                </a:lnTo>
                                <a:cubicBezTo>
                                  <a:pt x="89776" y="203771"/>
                                  <a:pt x="90843" y="205905"/>
                                  <a:pt x="93523" y="207493"/>
                                </a:cubicBezTo>
                                <a:cubicBezTo>
                                  <a:pt x="101587" y="212319"/>
                                  <a:pt x="126327" y="216052"/>
                                  <a:pt x="149962" y="216052"/>
                                </a:cubicBezTo>
                                <a:lnTo>
                                  <a:pt x="156420" y="215458"/>
                                </a:lnTo>
                                <a:lnTo>
                                  <a:pt x="156420" y="232524"/>
                                </a:lnTo>
                                <a:lnTo>
                                  <a:pt x="93523" y="231521"/>
                                </a:lnTo>
                                <a:cubicBezTo>
                                  <a:pt x="90843" y="231521"/>
                                  <a:pt x="89776" y="233108"/>
                                  <a:pt x="89776" y="235776"/>
                                </a:cubicBezTo>
                                <a:lnTo>
                                  <a:pt x="89776" y="248577"/>
                                </a:lnTo>
                                <a:cubicBezTo>
                                  <a:pt x="89776" y="299783"/>
                                  <a:pt x="89776" y="341935"/>
                                  <a:pt x="92456" y="364338"/>
                                </a:cubicBezTo>
                                <a:cubicBezTo>
                                  <a:pt x="94069" y="379794"/>
                                  <a:pt x="97295" y="391541"/>
                                  <a:pt x="113424" y="393687"/>
                                </a:cubicBezTo>
                                <a:cubicBezTo>
                                  <a:pt x="120942" y="394741"/>
                                  <a:pt x="132779" y="395821"/>
                                  <a:pt x="137605" y="395821"/>
                                </a:cubicBezTo>
                                <a:cubicBezTo>
                                  <a:pt x="140831" y="395821"/>
                                  <a:pt x="141910" y="397396"/>
                                  <a:pt x="141910" y="398996"/>
                                </a:cubicBezTo>
                                <a:cubicBezTo>
                                  <a:pt x="141910" y="401676"/>
                                  <a:pt x="139217" y="403276"/>
                                  <a:pt x="133312" y="403276"/>
                                </a:cubicBezTo>
                                <a:cubicBezTo>
                                  <a:pt x="103734" y="403276"/>
                                  <a:pt x="69876" y="401676"/>
                                  <a:pt x="67196" y="401676"/>
                                </a:cubicBezTo>
                                <a:cubicBezTo>
                                  <a:pt x="66650" y="401676"/>
                                  <a:pt x="32779" y="403276"/>
                                  <a:pt x="16663" y="403276"/>
                                </a:cubicBezTo>
                                <a:cubicBezTo>
                                  <a:pt x="10757" y="403276"/>
                                  <a:pt x="8052" y="402209"/>
                                  <a:pt x="8052" y="398996"/>
                                </a:cubicBezTo>
                                <a:cubicBezTo>
                                  <a:pt x="8052" y="397396"/>
                                  <a:pt x="9131" y="395821"/>
                                  <a:pt x="12370" y="395821"/>
                                </a:cubicBezTo>
                                <a:cubicBezTo>
                                  <a:pt x="17209" y="395821"/>
                                  <a:pt x="23647" y="394741"/>
                                  <a:pt x="28486" y="393687"/>
                                </a:cubicBezTo>
                                <a:cubicBezTo>
                                  <a:pt x="39243" y="391541"/>
                                  <a:pt x="41935" y="379794"/>
                                  <a:pt x="44082" y="364338"/>
                                </a:cubicBezTo>
                                <a:cubicBezTo>
                                  <a:pt x="46761" y="341935"/>
                                  <a:pt x="46761" y="299783"/>
                                  <a:pt x="46761" y="248577"/>
                                </a:cubicBezTo>
                                <a:lnTo>
                                  <a:pt x="46761" y="154699"/>
                                </a:lnTo>
                                <a:cubicBezTo>
                                  <a:pt x="46761" y="71488"/>
                                  <a:pt x="46761" y="56540"/>
                                  <a:pt x="45694" y="39484"/>
                                </a:cubicBezTo>
                                <a:cubicBezTo>
                                  <a:pt x="44615" y="21336"/>
                                  <a:pt x="40323" y="12802"/>
                                  <a:pt x="22581" y="9068"/>
                                </a:cubicBezTo>
                                <a:cubicBezTo>
                                  <a:pt x="18275" y="8014"/>
                                  <a:pt x="9131" y="7480"/>
                                  <a:pt x="4293" y="7480"/>
                                </a:cubicBezTo>
                                <a:cubicBezTo>
                                  <a:pt x="2146" y="7480"/>
                                  <a:pt x="0" y="6401"/>
                                  <a:pt x="0" y="4254"/>
                                </a:cubicBezTo>
                                <a:cubicBezTo>
                                  <a:pt x="0" y="1054"/>
                                  <a:pt x="2680" y="0"/>
                                  <a:pt x="861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 name="Shape 15"/>
                        <wps:cNvSpPr/>
                        <wps:spPr>
                          <a:xfrm>
                            <a:off x="2859187" y="210574"/>
                            <a:ext cx="249968" cy="401367"/>
                          </a:xfrm>
                          <a:custGeom>
                            <a:avLst/>
                            <a:gdLst/>
                            <a:ahLst/>
                            <a:cxnLst/>
                            <a:rect l="0" t="0" r="0" b="0"/>
                            <a:pathLst>
                              <a:path w="249968" h="401367">
                                <a:moveTo>
                                  <a:pt x="0" y="0"/>
                                </a:moveTo>
                                <a:lnTo>
                                  <a:pt x="27555" y="2225"/>
                                </a:lnTo>
                                <a:cubicBezTo>
                                  <a:pt x="44352" y="5559"/>
                                  <a:pt x="60477" y="11426"/>
                                  <a:pt x="74721" y="21561"/>
                                </a:cubicBezTo>
                                <a:cubicBezTo>
                                  <a:pt x="88145" y="31162"/>
                                  <a:pt x="111792" y="57311"/>
                                  <a:pt x="111792" y="94116"/>
                                </a:cubicBezTo>
                                <a:cubicBezTo>
                                  <a:pt x="111792" y="133587"/>
                                  <a:pt x="95142" y="173046"/>
                                  <a:pt x="46768" y="217344"/>
                                </a:cubicBezTo>
                                <a:cubicBezTo>
                                  <a:pt x="90849" y="273364"/>
                                  <a:pt x="127400" y="320811"/>
                                  <a:pt x="158566" y="353894"/>
                                </a:cubicBezTo>
                                <a:cubicBezTo>
                                  <a:pt x="187611" y="384298"/>
                                  <a:pt x="210712" y="390178"/>
                                  <a:pt x="224149" y="392299"/>
                                </a:cubicBezTo>
                                <a:cubicBezTo>
                                  <a:pt x="234372" y="393912"/>
                                  <a:pt x="241891" y="393912"/>
                                  <a:pt x="245116" y="393912"/>
                                </a:cubicBezTo>
                                <a:cubicBezTo>
                                  <a:pt x="247796" y="393912"/>
                                  <a:pt x="249968" y="395487"/>
                                  <a:pt x="249968" y="397087"/>
                                </a:cubicBezTo>
                                <a:cubicBezTo>
                                  <a:pt x="249968" y="400300"/>
                                  <a:pt x="246730" y="401367"/>
                                  <a:pt x="237052" y="401367"/>
                                </a:cubicBezTo>
                                <a:lnTo>
                                  <a:pt x="198889" y="401367"/>
                                </a:lnTo>
                                <a:cubicBezTo>
                                  <a:pt x="168777" y="401367"/>
                                  <a:pt x="155340" y="398713"/>
                                  <a:pt x="141383" y="391232"/>
                                </a:cubicBezTo>
                                <a:cubicBezTo>
                                  <a:pt x="118256" y="378964"/>
                                  <a:pt x="99447" y="352840"/>
                                  <a:pt x="68815" y="312822"/>
                                </a:cubicBezTo>
                                <a:cubicBezTo>
                                  <a:pt x="46234" y="283473"/>
                                  <a:pt x="20949" y="247722"/>
                                  <a:pt x="10217" y="233867"/>
                                </a:cubicBezTo>
                                <a:cubicBezTo>
                                  <a:pt x="8058" y="231746"/>
                                  <a:pt x="6445" y="230666"/>
                                  <a:pt x="3232" y="230666"/>
                                </a:cubicBezTo>
                                <a:lnTo>
                                  <a:pt x="0" y="230615"/>
                                </a:lnTo>
                                <a:lnTo>
                                  <a:pt x="0" y="213550"/>
                                </a:lnTo>
                                <a:lnTo>
                                  <a:pt x="13908" y="212270"/>
                                </a:lnTo>
                                <a:cubicBezTo>
                                  <a:pt x="20831" y="210800"/>
                                  <a:pt x="27686" y="208263"/>
                                  <a:pt x="33865" y="203996"/>
                                </a:cubicBezTo>
                                <a:cubicBezTo>
                                  <a:pt x="52674" y="191182"/>
                                  <a:pt x="66643" y="162404"/>
                                  <a:pt x="66643" y="121840"/>
                                </a:cubicBezTo>
                                <a:cubicBezTo>
                                  <a:pt x="66643" y="71834"/>
                                  <a:pt x="46691" y="36829"/>
                                  <a:pt x="12454" y="22453"/>
                                </a:cubicBezTo>
                                <a:lnTo>
                                  <a:pt x="0" y="2011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 name="Shape 16"/>
                        <wps:cNvSpPr/>
                        <wps:spPr>
                          <a:xfrm>
                            <a:off x="3214578" y="201199"/>
                            <a:ext cx="206934" cy="418211"/>
                          </a:xfrm>
                          <a:custGeom>
                            <a:avLst/>
                            <a:gdLst/>
                            <a:ahLst/>
                            <a:cxnLst/>
                            <a:rect l="0" t="0" r="0" b="0"/>
                            <a:pathLst>
                              <a:path w="206934" h="418211">
                                <a:moveTo>
                                  <a:pt x="124168" y="0"/>
                                </a:moveTo>
                                <a:cubicBezTo>
                                  <a:pt x="145136" y="0"/>
                                  <a:pt x="160706" y="2134"/>
                                  <a:pt x="174155" y="5334"/>
                                </a:cubicBezTo>
                                <a:cubicBezTo>
                                  <a:pt x="184366" y="7468"/>
                                  <a:pt x="188671" y="7988"/>
                                  <a:pt x="192964" y="7988"/>
                                </a:cubicBezTo>
                                <a:cubicBezTo>
                                  <a:pt x="197269" y="7988"/>
                                  <a:pt x="198336" y="9068"/>
                                  <a:pt x="198336" y="11722"/>
                                </a:cubicBezTo>
                                <a:cubicBezTo>
                                  <a:pt x="198336" y="14402"/>
                                  <a:pt x="196190" y="32004"/>
                                  <a:pt x="196190" y="68288"/>
                                </a:cubicBezTo>
                                <a:cubicBezTo>
                                  <a:pt x="196190" y="76810"/>
                                  <a:pt x="195110" y="80543"/>
                                  <a:pt x="192431" y="80543"/>
                                </a:cubicBezTo>
                                <a:cubicBezTo>
                                  <a:pt x="189192" y="80543"/>
                                  <a:pt x="188671" y="77876"/>
                                  <a:pt x="188138" y="73622"/>
                                </a:cubicBezTo>
                                <a:cubicBezTo>
                                  <a:pt x="187579" y="67208"/>
                                  <a:pt x="184366" y="52807"/>
                                  <a:pt x="181140" y="46952"/>
                                </a:cubicBezTo>
                                <a:cubicBezTo>
                                  <a:pt x="177914" y="41072"/>
                                  <a:pt x="163398" y="18656"/>
                                  <a:pt x="113945" y="18656"/>
                                </a:cubicBezTo>
                                <a:cubicBezTo>
                                  <a:pt x="76860" y="18656"/>
                                  <a:pt x="47828" y="41593"/>
                                  <a:pt x="47828" y="80543"/>
                                </a:cubicBezTo>
                                <a:cubicBezTo>
                                  <a:pt x="47828" y="110960"/>
                                  <a:pt x="62878" y="129083"/>
                                  <a:pt x="113411" y="170155"/>
                                </a:cubicBezTo>
                                <a:lnTo>
                                  <a:pt x="128461" y="181902"/>
                                </a:lnTo>
                                <a:cubicBezTo>
                                  <a:pt x="191897" y="231508"/>
                                  <a:pt x="206934" y="264579"/>
                                  <a:pt x="206934" y="307251"/>
                                </a:cubicBezTo>
                                <a:cubicBezTo>
                                  <a:pt x="206934" y="329121"/>
                                  <a:pt x="198336" y="369672"/>
                                  <a:pt x="161265" y="395796"/>
                                </a:cubicBezTo>
                                <a:cubicBezTo>
                                  <a:pt x="138138" y="411823"/>
                                  <a:pt x="109106" y="418211"/>
                                  <a:pt x="80086" y="418211"/>
                                </a:cubicBezTo>
                                <a:cubicBezTo>
                                  <a:pt x="54826" y="418211"/>
                                  <a:pt x="30099" y="414477"/>
                                  <a:pt x="8065" y="403809"/>
                                </a:cubicBezTo>
                                <a:cubicBezTo>
                                  <a:pt x="521" y="400075"/>
                                  <a:pt x="0" y="397942"/>
                                  <a:pt x="0" y="383527"/>
                                </a:cubicBezTo>
                                <a:cubicBezTo>
                                  <a:pt x="0" y="356857"/>
                                  <a:pt x="2134" y="335521"/>
                                  <a:pt x="2667" y="326987"/>
                                </a:cubicBezTo>
                                <a:cubicBezTo>
                                  <a:pt x="3201" y="321132"/>
                                  <a:pt x="4293" y="318465"/>
                                  <a:pt x="6985" y="318465"/>
                                </a:cubicBezTo>
                                <a:cubicBezTo>
                                  <a:pt x="10211" y="318465"/>
                                  <a:pt x="10744" y="320065"/>
                                  <a:pt x="10744" y="324333"/>
                                </a:cubicBezTo>
                                <a:cubicBezTo>
                                  <a:pt x="10744" y="329121"/>
                                  <a:pt x="10744" y="336601"/>
                                  <a:pt x="12357" y="344056"/>
                                </a:cubicBezTo>
                                <a:cubicBezTo>
                                  <a:pt x="20434" y="383527"/>
                                  <a:pt x="55893" y="398475"/>
                                  <a:pt x="91897" y="398475"/>
                                </a:cubicBezTo>
                                <a:cubicBezTo>
                                  <a:pt x="143497" y="398475"/>
                                  <a:pt x="168783" y="361671"/>
                                  <a:pt x="168783" y="327533"/>
                                </a:cubicBezTo>
                                <a:cubicBezTo>
                                  <a:pt x="168783" y="290728"/>
                                  <a:pt x="153188" y="269392"/>
                                  <a:pt x="106959" y="231508"/>
                                </a:cubicBezTo>
                                <a:lnTo>
                                  <a:pt x="82766" y="211772"/>
                                </a:lnTo>
                                <a:cubicBezTo>
                                  <a:pt x="25781" y="165367"/>
                                  <a:pt x="12891" y="132296"/>
                                  <a:pt x="12891" y="96012"/>
                                </a:cubicBezTo>
                                <a:cubicBezTo>
                                  <a:pt x="12891" y="38938"/>
                                  <a:pt x="55893" y="0"/>
                                  <a:pt x="12416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 name="Shape 17"/>
                        <wps:cNvSpPr/>
                        <wps:spPr>
                          <a:xfrm>
                            <a:off x="4097119" y="210151"/>
                            <a:ext cx="99822" cy="137858"/>
                          </a:xfrm>
                          <a:custGeom>
                            <a:avLst/>
                            <a:gdLst/>
                            <a:ahLst/>
                            <a:cxnLst/>
                            <a:rect l="0" t="0" r="0" b="0"/>
                            <a:pathLst>
                              <a:path w="99822" h="137858">
                                <a:moveTo>
                                  <a:pt x="0" y="0"/>
                                </a:moveTo>
                                <a:lnTo>
                                  <a:pt x="99822" y="0"/>
                                </a:lnTo>
                                <a:lnTo>
                                  <a:pt x="99822" y="14376"/>
                                </a:lnTo>
                                <a:lnTo>
                                  <a:pt x="15659" y="14376"/>
                                </a:lnTo>
                                <a:lnTo>
                                  <a:pt x="15659" y="63614"/>
                                </a:lnTo>
                                <a:lnTo>
                                  <a:pt x="90881" y="63614"/>
                                </a:lnTo>
                                <a:lnTo>
                                  <a:pt x="90881" y="77800"/>
                                </a:lnTo>
                                <a:lnTo>
                                  <a:pt x="15659" y="77800"/>
                                </a:lnTo>
                                <a:lnTo>
                                  <a:pt x="15659" y="137858"/>
                                </a:lnTo>
                                <a:lnTo>
                                  <a:pt x="0" y="13785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 name="Shape 18"/>
                        <wps:cNvSpPr/>
                        <wps:spPr>
                          <a:xfrm>
                            <a:off x="4239124" y="209164"/>
                            <a:ext cx="70377" cy="138849"/>
                          </a:xfrm>
                          <a:custGeom>
                            <a:avLst/>
                            <a:gdLst/>
                            <a:ahLst/>
                            <a:cxnLst/>
                            <a:rect l="0" t="0" r="0" b="0"/>
                            <a:pathLst>
                              <a:path w="70377" h="138849">
                                <a:moveTo>
                                  <a:pt x="63348" y="0"/>
                                </a:moveTo>
                                <a:lnTo>
                                  <a:pt x="70377" y="0"/>
                                </a:lnTo>
                                <a:lnTo>
                                  <a:pt x="70377" y="18346"/>
                                </a:lnTo>
                                <a:lnTo>
                                  <a:pt x="38710" y="88227"/>
                                </a:lnTo>
                                <a:lnTo>
                                  <a:pt x="70377" y="88227"/>
                                </a:lnTo>
                                <a:lnTo>
                                  <a:pt x="70377" y="102413"/>
                                </a:lnTo>
                                <a:lnTo>
                                  <a:pt x="32563" y="102413"/>
                                </a:lnTo>
                                <a:lnTo>
                                  <a:pt x="16129" y="138849"/>
                                </a:lnTo>
                                <a:lnTo>
                                  <a:pt x="0" y="138849"/>
                                </a:lnTo>
                                <a:lnTo>
                                  <a:pt x="6334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 name="Shape 19"/>
                        <wps:cNvSpPr/>
                        <wps:spPr>
                          <a:xfrm>
                            <a:off x="4309502" y="209164"/>
                            <a:ext cx="70949" cy="138849"/>
                          </a:xfrm>
                          <a:custGeom>
                            <a:avLst/>
                            <a:gdLst/>
                            <a:ahLst/>
                            <a:cxnLst/>
                            <a:rect l="0" t="0" r="0" b="0"/>
                            <a:pathLst>
                              <a:path w="70949" h="138849">
                                <a:moveTo>
                                  <a:pt x="0" y="0"/>
                                </a:moveTo>
                                <a:lnTo>
                                  <a:pt x="7639" y="0"/>
                                </a:lnTo>
                                <a:lnTo>
                                  <a:pt x="70949" y="138849"/>
                                </a:lnTo>
                                <a:lnTo>
                                  <a:pt x="54096" y="138849"/>
                                </a:lnTo>
                                <a:lnTo>
                                  <a:pt x="37802" y="102413"/>
                                </a:lnTo>
                                <a:lnTo>
                                  <a:pt x="0" y="102413"/>
                                </a:lnTo>
                                <a:lnTo>
                                  <a:pt x="0" y="88227"/>
                                </a:lnTo>
                                <a:lnTo>
                                  <a:pt x="31667" y="88227"/>
                                </a:lnTo>
                                <a:lnTo>
                                  <a:pt x="95" y="18136"/>
                                </a:lnTo>
                                <a:lnTo>
                                  <a:pt x="0" y="1834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 name="Shape 20"/>
                        <wps:cNvSpPr/>
                        <wps:spPr>
                          <a:xfrm>
                            <a:off x="4447447" y="210151"/>
                            <a:ext cx="132969" cy="137858"/>
                          </a:xfrm>
                          <a:custGeom>
                            <a:avLst/>
                            <a:gdLst/>
                            <a:ahLst/>
                            <a:cxnLst/>
                            <a:rect l="0" t="0" r="0" b="0"/>
                            <a:pathLst>
                              <a:path w="132969" h="137858">
                                <a:moveTo>
                                  <a:pt x="0" y="0"/>
                                </a:moveTo>
                                <a:lnTo>
                                  <a:pt x="15888" y="0"/>
                                </a:lnTo>
                                <a:lnTo>
                                  <a:pt x="66497" y="75235"/>
                                </a:lnTo>
                                <a:lnTo>
                                  <a:pt x="117094" y="0"/>
                                </a:lnTo>
                                <a:lnTo>
                                  <a:pt x="132969" y="0"/>
                                </a:lnTo>
                                <a:lnTo>
                                  <a:pt x="132969" y="137858"/>
                                </a:lnTo>
                                <a:lnTo>
                                  <a:pt x="117310" y="137858"/>
                                </a:lnTo>
                                <a:lnTo>
                                  <a:pt x="117310" y="26200"/>
                                </a:lnTo>
                                <a:lnTo>
                                  <a:pt x="66701" y="100051"/>
                                </a:lnTo>
                                <a:lnTo>
                                  <a:pt x="65900" y="100051"/>
                                </a:lnTo>
                                <a:lnTo>
                                  <a:pt x="15265" y="26391"/>
                                </a:lnTo>
                                <a:lnTo>
                                  <a:pt x="15265" y="137858"/>
                                </a:lnTo>
                                <a:lnTo>
                                  <a:pt x="0" y="13785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535" name="Shape 11535"/>
                        <wps:cNvSpPr/>
                        <wps:spPr>
                          <a:xfrm>
                            <a:off x="4660733" y="210151"/>
                            <a:ext cx="15659" cy="137858"/>
                          </a:xfrm>
                          <a:custGeom>
                            <a:avLst/>
                            <a:gdLst/>
                            <a:ahLst/>
                            <a:cxnLst/>
                            <a:rect l="0" t="0" r="0" b="0"/>
                            <a:pathLst>
                              <a:path w="15659" h="137858">
                                <a:moveTo>
                                  <a:pt x="0" y="0"/>
                                </a:moveTo>
                                <a:lnTo>
                                  <a:pt x="15659" y="0"/>
                                </a:lnTo>
                                <a:lnTo>
                                  <a:pt x="15659" y="137858"/>
                                </a:lnTo>
                                <a:lnTo>
                                  <a:pt x="0" y="13785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 name="Shape 22"/>
                        <wps:cNvSpPr/>
                        <wps:spPr>
                          <a:xfrm>
                            <a:off x="4756709" y="210151"/>
                            <a:ext cx="93904" cy="137858"/>
                          </a:xfrm>
                          <a:custGeom>
                            <a:avLst/>
                            <a:gdLst/>
                            <a:ahLst/>
                            <a:cxnLst/>
                            <a:rect l="0" t="0" r="0" b="0"/>
                            <a:pathLst>
                              <a:path w="93904" h="137858">
                                <a:moveTo>
                                  <a:pt x="0" y="0"/>
                                </a:moveTo>
                                <a:lnTo>
                                  <a:pt x="15697" y="0"/>
                                </a:lnTo>
                                <a:lnTo>
                                  <a:pt x="15697" y="123482"/>
                                </a:lnTo>
                                <a:lnTo>
                                  <a:pt x="93904" y="123482"/>
                                </a:lnTo>
                                <a:lnTo>
                                  <a:pt x="93904" y="137858"/>
                                </a:lnTo>
                                <a:lnTo>
                                  <a:pt x="0" y="13785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 name="Shape 23"/>
                        <wps:cNvSpPr/>
                        <wps:spPr>
                          <a:xfrm>
                            <a:off x="4879102" y="210148"/>
                            <a:ext cx="131407" cy="137858"/>
                          </a:xfrm>
                          <a:custGeom>
                            <a:avLst/>
                            <a:gdLst/>
                            <a:ahLst/>
                            <a:cxnLst/>
                            <a:rect l="0" t="0" r="0" b="0"/>
                            <a:pathLst>
                              <a:path w="131407" h="137858">
                                <a:moveTo>
                                  <a:pt x="0" y="0"/>
                                </a:moveTo>
                                <a:lnTo>
                                  <a:pt x="19101" y="0"/>
                                </a:lnTo>
                                <a:lnTo>
                                  <a:pt x="65900" y="68936"/>
                                </a:lnTo>
                                <a:lnTo>
                                  <a:pt x="113119" y="0"/>
                                </a:lnTo>
                                <a:lnTo>
                                  <a:pt x="131407" y="0"/>
                                </a:lnTo>
                                <a:lnTo>
                                  <a:pt x="73634" y="83121"/>
                                </a:lnTo>
                                <a:lnTo>
                                  <a:pt x="73634" y="137858"/>
                                </a:lnTo>
                                <a:lnTo>
                                  <a:pt x="57785" y="137858"/>
                                </a:lnTo>
                                <a:lnTo>
                                  <a:pt x="57785" y="8329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 name="Shape 24"/>
                        <wps:cNvSpPr/>
                        <wps:spPr>
                          <a:xfrm>
                            <a:off x="4097119" y="471247"/>
                            <a:ext cx="93866" cy="137858"/>
                          </a:xfrm>
                          <a:custGeom>
                            <a:avLst/>
                            <a:gdLst/>
                            <a:ahLst/>
                            <a:cxnLst/>
                            <a:rect l="0" t="0" r="0" b="0"/>
                            <a:pathLst>
                              <a:path w="93866" h="137858">
                                <a:moveTo>
                                  <a:pt x="0" y="0"/>
                                </a:moveTo>
                                <a:lnTo>
                                  <a:pt x="15659" y="0"/>
                                </a:lnTo>
                                <a:lnTo>
                                  <a:pt x="15659" y="123482"/>
                                </a:lnTo>
                                <a:lnTo>
                                  <a:pt x="93866" y="123482"/>
                                </a:lnTo>
                                <a:lnTo>
                                  <a:pt x="93866" y="137858"/>
                                </a:lnTo>
                                <a:lnTo>
                                  <a:pt x="0" y="13785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 name="Shape 25"/>
                        <wps:cNvSpPr/>
                        <wps:spPr>
                          <a:xfrm>
                            <a:off x="4247649" y="470260"/>
                            <a:ext cx="70377" cy="138849"/>
                          </a:xfrm>
                          <a:custGeom>
                            <a:avLst/>
                            <a:gdLst/>
                            <a:ahLst/>
                            <a:cxnLst/>
                            <a:rect l="0" t="0" r="0" b="0"/>
                            <a:pathLst>
                              <a:path w="70377" h="138849">
                                <a:moveTo>
                                  <a:pt x="63309" y="0"/>
                                </a:moveTo>
                                <a:lnTo>
                                  <a:pt x="70377" y="0"/>
                                </a:lnTo>
                                <a:lnTo>
                                  <a:pt x="70377" y="18361"/>
                                </a:lnTo>
                                <a:lnTo>
                                  <a:pt x="38709" y="88227"/>
                                </a:lnTo>
                                <a:lnTo>
                                  <a:pt x="70377" y="88227"/>
                                </a:lnTo>
                                <a:lnTo>
                                  <a:pt x="70377" y="102413"/>
                                </a:lnTo>
                                <a:lnTo>
                                  <a:pt x="32575" y="102413"/>
                                </a:lnTo>
                                <a:lnTo>
                                  <a:pt x="16091" y="138849"/>
                                </a:lnTo>
                                <a:lnTo>
                                  <a:pt x="0" y="138849"/>
                                </a:lnTo>
                                <a:lnTo>
                                  <a:pt x="6330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 name="Shape 26"/>
                        <wps:cNvSpPr/>
                        <wps:spPr>
                          <a:xfrm>
                            <a:off x="4318026" y="470260"/>
                            <a:ext cx="70936" cy="138849"/>
                          </a:xfrm>
                          <a:custGeom>
                            <a:avLst/>
                            <a:gdLst/>
                            <a:ahLst/>
                            <a:cxnLst/>
                            <a:rect l="0" t="0" r="0" b="0"/>
                            <a:pathLst>
                              <a:path w="70936" h="138849">
                                <a:moveTo>
                                  <a:pt x="0" y="0"/>
                                </a:moveTo>
                                <a:lnTo>
                                  <a:pt x="7627" y="0"/>
                                </a:lnTo>
                                <a:lnTo>
                                  <a:pt x="70936" y="138849"/>
                                </a:lnTo>
                                <a:lnTo>
                                  <a:pt x="54070" y="138849"/>
                                </a:lnTo>
                                <a:lnTo>
                                  <a:pt x="37814" y="102413"/>
                                </a:lnTo>
                                <a:lnTo>
                                  <a:pt x="0" y="102413"/>
                                </a:lnTo>
                                <a:lnTo>
                                  <a:pt x="0" y="88227"/>
                                </a:lnTo>
                                <a:lnTo>
                                  <a:pt x="31667" y="88227"/>
                                </a:lnTo>
                                <a:lnTo>
                                  <a:pt x="108" y="18123"/>
                                </a:lnTo>
                                <a:lnTo>
                                  <a:pt x="0" y="1836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 name="Shape 27"/>
                        <wps:cNvSpPr/>
                        <wps:spPr>
                          <a:xfrm>
                            <a:off x="4427420" y="470841"/>
                            <a:ext cx="202031" cy="139255"/>
                          </a:xfrm>
                          <a:custGeom>
                            <a:avLst/>
                            <a:gdLst/>
                            <a:ahLst/>
                            <a:cxnLst/>
                            <a:rect l="0" t="0" r="0" b="0"/>
                            <a:pathLst>
                              <a:path w="202031" h="139255">
                                <a:moveTo>
                                  <a:pt x="94843" y="0"/>
                                </a:moveTo>
                                <a:lnTo>
                                  <a:pt x="107759" y="0"/>
                                </a:lnTo>
                                <a:lnTo>
                                  <a:pt x="145859" y="115214"/>
                                </a:lnTo>
                                <a:lnTo>
                                  <a:pt x="185560" y="406"/>
                                </a:lnTo>
                                <a:lnTo>
                                  <a:pt x="202031" y="406"/>
                                </a:lnTo>
                                <a:lnTo>
                                  <a:pt x="152426" y="139255"/>
                                </a:lnTo>
                                <a:lnTo>
                                  <a:pt x="139103" y="139255"/>
                                </a:lnTo>
                                <a:lnTo>
                                  <a:pt x="101016" y="27381"/>
                                </a:lnTo>
                                <a:lnTo>
                                  <a:pt x="62700" y="139255"/>
                                </a:lnTo>
                                <a:lnTo>
                                  <a:pt x="49619" y="139255"/>
                                </a:lnTo>
                                <a:lnTo>
                                  <a:pt x="0" y="406"/>
                                </a:lnTo>
                                <a:lnTo>
                                  <a:pt x="17056" y="406"/>
                                </a:lnTo>
                                <a:lnTo>
                                  <a:pt x="56743" y="115214"/>
                                </a:lnTo>
                                <a:lnTo>
                                  <a:pt x="9484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 name="Shape 28"/>
                        <wps:cNvSpPr/>
                        <wps:spPr>
                          <a:xfrm>
                            <a:off x="0" y="0"/>
                            <a:ext cx="269850" cy="800875"/>
                          </a:xfrm>
                          <a:custGeom>
                            <a:avLst/>
                            <a:gdLst/>
                            <a:ahLst/>
                            <a:cxnLst/>
                            <a:rect l="0" t="0" r="0" b="0"/>
                            <a:pathLst>
                              <a:path w="269850" h="800875">
                                <a:moveTo>
                                  <a:pt x="266078" y="521"/>
                                </a:moveTo>
                                <a:cubicBezTo>
                                  <a:pt x="268326" y="978"/>
                                  <a:pt x="269850" y="3061"/>
                                  <a:pt x="269570" y="5321"/>
                                </a:cubicBezTo>
                                <a:cubicBezTo>
                                  <a:pt x="269316" y="7341"/>
                                  <a:pt x="243116" y="208369"/>
                                  <a:pt x="79781" y="400494"/>
                                </a:cubicBezTo>
                                <a:cubicBezTo>
                                  <a:pt x="244056" y="573849"/>
                                  <a:pt x="269342" y="793826"/>
                                  <a:pt x="269570" y="796036"/>
                                </a:cubicBezTo>
                                <a:cubicBezTo>
                                  <a:pt x="269824" y="798284"/>
                                  <a:pt x="268288" y="800354"/>
                                  <a:pt x="266052" y="800786"/>
                                </a:cubicBezTo>
                                <a:cubicBezTo>
                                  <a:pt x="265773" y="800837"/>
                                  <a:pt x="265481" y="800862"/>
                                  <a:pt x="265201" y="800862"/>
                                </a:cubicBezTo>
                                <a:cubicBezTo>
                                  <a:pt x="263284" y="800875"/>
                                  <a:pt x="261531" y="799605"/>
                                  <a:pt x="260985" y="797712"/>
                                </a:cubicBezTo>
                                <a:cubicBezTo>
                                  <a:pt x="260312" y="795401"/>
                                  <a:pt x="191376" y="564540"/>
                                  <a:pt x="1537" y="403974"/>
                                </a:cubicBezTo>
                                <a:cubicBezTo>
                                  <a:pt x="559" y="403149"/>
                                  <a:pt x="0" y="401930"/>
                                  <a:pt x="0" y="400647"/>
                                </a:cubicBezTo>
                                <a:cubicBezTo>
                                  <a:pt x="0" y="399364"/>
                                  <a:pt x="559" y="398158"/>
                                  <a:pt x="1537" y="397332"/>
                                </a:cubicBezTo>
                                <a:cubicBezTo>
                                  <a:pt x="191376" y="236753"/>
                                  <a:pt x="260312" y="5893"/>
                                  <a:pt x="260985" y="3581"/>
                                </a:cubicBezTo>
                                <a:cubicBezTo>
                                  <a:pt x="261620" y="1384"/>
                                  <a:pt x="263893" y="0"/>
                                  <a:pt x="266078" y="521"/>
                                </a:cubicBezTo>
                                <a:close/>
                              </a:path>
                            </a:pathLst>
                          </a:custGeom>
                          <a:ln w="0" cap="flat">
                            <a:miter lim="127000"/>
                          </a:ln>
                        </wps:spPr>
                        <wps:style>
                          <a:lnRef idx="0">
                            <a:srgbClr val="000000">
                              <a:alpha val="0"/>
                            </a:srgbClr>
                          </a:lnRef>
                          <a:fillRef idx="1">
                            <a:srgbClr val="964186"/>
                          </a:fillRef>
                          <a:effectRef idx="0">
                            <a:scrgbClr r="0" g="0" b="0"/>
                          </a:effectRef>
                          <a:fontRef idx="none"/>
                        </wps:style>
                        <wps:bodyPr/>
                      </wps:wsp>
                      <wps:wsp>
                        <wps:cNvPr id="29" name="Shape 29"/>
                        <wps:cNvSpPr/>
                        <wps:spPr>
                          <a:xfrm>
                            <a:off x="3596597" y="34"/>
                            <a:ext cx="269850" cy="800837"/>
                          </a:xfrm>
                          <a:custGeom>
                            <a:avLst/>
                            <a:gdLst/>
                            <a:ahLst/>
                            <a:cxnLst/>
                            <a:rect l="0" t="0" r="0" b="0"/>
                            <a:pathLst>
                              <a:path w="269850" h="800837">
                                <a:moveTo>
                                  <a:pt x="3759" y="483"/>
                                </a:moveTo>
                                <a:cubicBezTo>
                                  <a:pt x="6096" y="0"/>
                                  <a:pt x="8230" y="1372"/>
                                  <a:pt x="8865" y="3543"/>
                                </a:cubicBezTo>
                                <a:cubicBezTo>
                                  <a:pt x="9538" y="5867"/>
                                  <a:pt x="78461" y="236715"/>
                                  <a:pt x="268300" y="397294"/>
                                </a:cubicBezTo>
                                <a:cubicBezTo>
                                  <a:pt x="269278" y="398120"/>
                                  <a:pt x="269850" y="399339"/>
                                  <a:pt x="269850" y="400609"/>
                                </a:cubicBezTo>
                                <a:cubicBezTo>
                                  <a:pt x="269850" y="401892"/>
                                  <a:pt x="269278" y="403111"/>
                                  <a:pt x="268300" y="403936"/>
                                </a:cubicBezTo>
                                <a:cubicBezTo>
                                  <a:pt x="78461" y="564515"/>
                                  <a:pt x="9538" y="795363"/>
                                  <a:pt x="8865" y="797674"/>
                                </a:cubicBezTo>
                                <a:cubicBezTo>
                                  <a:pt x="8306" y="799579"/>
                                  <a:pt x="6566" y="800837"/>
                                  <a:pt x="4636" y="800837"/>
                                </a:cubicBezTo>
                                <a:cubicBezTo>
                                  <a:pt x="4369" y="800837"/>
                                  <a:pt x="4089" y="800811"/>
                                  <a:pt x="3785" y="800748"/>
                                </a:cubicBezTo>
                                <a:cubicBezTo>
                                  <a:pt x="1550" y="800316"/>
                                  <a:pt x="26" y="798259"/>
                                  <a:pt x="267" y="796011"/>
                                </a:cubicBezTo>
                                <a:cubicBezTo>
                                  <a:pt x="495" y="793801"/>
                                  <a:pt x="25781" y="573812"/>
                                  <a:pt x="190043" y="400456"/>
                                </a:cubicBezTo>
                                <a:cubicBezTo>
                                  <a:pt x="26734" y="208344"/>
                                  <a:pt x="521" y="7303"/>
                                  <a:pt x="279" y="5283"/>
                                </a:cubicBezTo>
                                <a:cubicBezTo>
                                  <a:pt x="0" y="3023"/>
                                  <a:pt x="1524" y="940"/>
                                  <a:pt x="3759" y="483"/>
                                </a:cubicBezTo>
                                <a:close/>
                              </a:path>
                            </a:pathLst>
                          </a:custGeom>
                          <a:ln w="0" cap="flat">
                            <a:miter lim="127000"/>
                          </a:ln>
                        </wps:spPr>
                        <wps:style>
                          <a:lnRef idx="0">
                            <a:srgbClr val="000000">
                              <a:alpha val="0"/>
                            </a:srgbClr>
                          </a:lnRef>
                          <a:fillRef idx="1">
                            <a:srgbClr val="964186"/>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9A3DF05" id="Group 8878" o:spid="_x0000_s1026" style="position:absolute;margin-left:51.55pt;margin-top:-15.6pt;width:394.5pt;height:63.05pt;z-index:251658240;mso-position-horizontal-relative:margin;mso-position-vertical-relative:margin;mso-width-relative:margin;mso-height-relative:margin" coordsize="50105,8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">
                <v:shape id="Shape 9" o:spid="_x0000_s1027" style="position:absolute;left:4367;top:2043;width:2360;height:4076;visibility:visible;mso-wrap-style:square;v-text-anchor:top" coordsize="235979,40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" path="m232766,v2146,,3213,2134,3213,4801c235979,8522,233299,14935,231686,29883v-533,5309,-1613,28791,-2692,35205c228460,67742,227368,70955,224701,70955v-2705,,-3772,-2667,-3772,-6414c220929,60274,219316,51194,216091,44285,212877,37338,200520,27737,179527,27203l96761,25603v-3225,,-4839,1600,-4839,5855l91922,178702v,3200,547,4800,3760,4800l164490,182982v9132,,16663,,24194,-547c201587,181381,208572,179756,213411,172834v2146,-2654,3759,-5346,5905,-5346c221463,167488,221996,169100,221996,171768v,3200,-2680,12268,-4293,29870c216624,212319,215557,233642,215557,237376v,4800,,10134,-3772,10134c209105,247510,208026,245377,208026,242710v-533,-5334,-1067,-12802,-3213,-19190c202108,216040,193510,206438,176860,204318v-13449,-1613,-72047,-1613,-81178,-1613c93002,202705,91922,203771,91922,207505r,45339c91922,304051,91922,346202,94615,368605v1613,15456,4839,27203,20968,29349c123101,399009,134925,400088,139764,400088v3225,,4305,1575,4305,3175c144069,405943,141376,407543,135445,407543v-29552,,-63411,-1600,-66090,-1600c66662,405943,32791,407543,16675,407543v-5906,,-8611,-1067,-8611,-4280c8064,401663,9144,400088,12357,400088v4851,,11303,-1079,16129,-2134c39256,395808,41935,384061,44082,368605v2692,-22403,2692,-64554,2692,-115761l46774,158966v,-83211,,-98158,-1080,-115215c44615,25603,40323,17069,22581,13335,18288,12281,9144,11747,4305,11747,2159,11747,,10668,,8522,,5321,2692,4267,8598,4267v24193,,58064,1600,60757,1600c80086,5867,189217,5867,201587,5321v10198,-520,18796,-520,23635,-2133c228460,2134,230607,,232766,xe" fillcolor="#181717" stroked="f" strokeweight="0">
                  <v:stroke miterlimit="83231f" joinstyle="miter"/>
                  <v:path arrowok="t" textboxrect="0,0,235979,407543"/>
                </v:shape>
                <v:shape id="Shape 10" o:spid="_x0000_s1028" style="position:absolute;left:8312;top:2086;width:4032;height:4108;visibility:visible;mso-wrap-style:square;v-text-anchor:top" coordsize="403149,410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" path="m8611,c32779,,65583,1600,70422,1600,75248,1600,107493,,123635,v5918,,8610,1054,8610,4254c132245,6401,130099,7480,127940,7480v-3772,,-6998,534,-13437,1588c100000,11201,95682,20803,94602,39484,93536,56540,93536,71488,93536,154699r,74676c93536,306197,110731,339255,133845,361137v26340,24537,50534,29350,81166,29350c247815,390487,280060,375006,299403,352069v24739,-30416,31178,-75742,31178,-130695l330581,154699v,-83211,,-98159,-1067,-115215c328435,21336,324142,12802,306400,9068,302095,8014,292964,7480,288112,7480v-2146,,-4292,-1079,-4292,-3226c283820,1054,286499,,292430,v24181,,53747,1600,56973,1600c353162,1600,378422,,394551,v5906,,8598,1054,8598,4254c403149,6401,401003,7480,398856,7480v-3759,,-6997,,-13436,1588c370904,11735,366611,20803,365532,39484v-1067,17056,-1067,32004,-1067,115215l364465,211773v,57619,-6452,121640,-49467,159499c276301,405409,235979,410743,204267,410743v-18275,,-72568,-2133,-110731,-37871c67196,347789,46761,310452,46761,232575r,-77876c46761,71488,46761,56540,45695,39484,44615,21336,40323,12802,22581,9068,18275,8014,9131,7480,4293,7480,2146,7480,,6401,,4254,,1054,2692,,8611,xe" fillcolor="#181717" stroked="f" strokeweight="0">
                  <v:stroke miterlimit="83231f" joinstyle="miter"/>
                  <v:path arrowok="t" textboxrect="0,0,403149,410743"/>
                </v:shape>
                <v:shape id="Shape 11" o:spid="_x0000_s1029" style="position:absolute;left:14160;top:2086;width:2553;height:4049;visibility:visible;mso-wrap-style:square;v-text-anchor:top" coordsize="255321,404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" path="m8585,c32779,,66650,1600,69342,1600,72022,1600,111265,,127406,v5906,,8586,1054,8586,4254c135992,6401,133845,7480,131699,7480v-3759,,-11303,521,-17755,1575c98361,11735,94056,20803,92989,39484,91910,56540,91910,71488,91910,154699r,94932c91910,328054,94056,362204,103746,371805v8598,8534,22581,12268,64491,12268c196723,384073,220396,383540,233286,368071v6998,-8534,12370,-21882,13983,-32004c247802,331787,248882,329133,252095,329133v2692,,3226,2121,3226,7989c255321,342976,251562,375006,247269,390474v-3759,12268,-5372,14402,-33871,14402c135992,404876,100508,401676,69342,401676v-2159,,-11303,520,-22047,520c36551,402742,24727,403276,16662,403276v-5930,,-8610,-1080,-8610,-4280c8052,397396,9144,395808,12370,395808v4826,,11277,-1067,16129,-2133c39243,391528,41923,379793,44069,364338v2692,-22416,2692,-64554,2692,-115761l46761,154699v,-83211,,-98159,-1079,-115215c44615,21336,40310,12789,22568,9055,18275,8001,9144,7480,4293,7480,2146,7480,,6401,,4254,,1054,2680,,8585,xe" fillcolor="#181717" stroked="f" strokeweight="0">
                  <v:stroke miterlimit="83231f" joinstyle="miter"/>
                  <v:path arrowok="t" textboxrect="0,0,255321,404876"/>
                </v:shape>
                <v:shape id="Shape 12" o:spid="_x0000_s1030" style="position:absolute;left:18417;top:2086;width:2553;height:4049;visibility:visible;mso-wrap-style:square;v-text-anchor:top" coordsize="255321,404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" path="m8585,c32791,,66650,1600,69342,1600,72022,1600,111265,,127406,v5906,,8586,1054,8586,4254c135992,6401,133845,7480,131699,7480v-3759,,-11303,521,-17742,1575c98361,11735,94056,20803,92989,39484,91910,56540,91910,71488,91910,154699r,94932c91910,328054,94056,362204,103746,371805v8598,8534,22581,12268,64491,12268c196736,384073,220396,383540,233286,368071v6985,-8534,12370,-21882,13983,-32004c247803,331787,248882,329133,252108,329133v2679,,3213,2121,3213,7989c255321,342976,251562,375006,247269,390474v-3759,12268,-5372,14402,-33871,14402c135992,404876,100508,401676,69342,401676v-2159,,-11278,520,-22047,520c36551,402742,24727,403276,16662,403276v-5930,,-8598,-1080,-8598,-4280c8064,397396,9144,395808,12370,395808v4826,,11277,-1067,16129,-2133c39243,391528,41923,379793,44082,364338v2679,-22416,2679,-64554,2679,-115761l46761,154699v,-83211,,-98159,-1079,-115215c44615,21336,40323,12789,22568,9055,18275,8001,9144,7480,4293,7480,2146,7480,,6401,,4254,,1054,2680,,8585,xe" fillcolor="#181717" stroked="f" strokeweight="0">
                  <v:stroke miterlimit="83231f" joinstyle="miter"/>
                  <v:path arrowok="t" textboxrect="0,0,255321,404876"/>
                </v:shape>
                <v:shape id="Shape 13" o:spid="_x0000_s1031" style="position:absolute;left:22674;top:2043;width:2381;height:4092;visibility:visible;mso-wrap-style:square;v-text-anchor:top" coordsize="238125,409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" path="m223063,v1626,,2172,2134,2172,4801c225235,8522,222542,14935,220917,29883v-546,5309,-1613,28791,-2693,35205c217691,67742,216611,70955,214465,70955v-3226,,-4293,-2667,-4293,-6947c210172,60274,209626,51194,206947,44806,203187,36271,197803,29883,168783,26670,159639,25603,101041,25070,95136,25070v-2146,,-3213,1600,-3213,5334l91923,177622v,3759,533,5360,3213,5360c102121,182982,168237,182982,180607,181902v12890,-1067,20434,-2146,25260,-7467c209626,170180,211785,167488,213932,167488v1613,,2679,1092,2679,4280c216611,174968,213932,184036,212319,201638v-1080,10681,-2147,30404,-2147,34150c210172,240043,210172,245910,206413,245910v-2692,,-3759,-2134,-3759,-4800c202654,235788,202654,230454,200482,223520v-2146,-7480,-6985,-16548,-27940,-18682c158026,203238,104826,202184,95669,202184v-2679,,-3746,1587,-3746,3708l91923,252844v,18149,-546,80023,,91224c93523,380873,101587,387807,154254,387807v13983,,37630,,51613,-5880c219837,376072,226301,365404,230061,343522v1079,-5842,2146,-7988,4838,-7988c238125,335534,238125,339801,238125,343522v,4280,-4305,40539,-6985,51753c227381,409143,223063,409143,202108,409143v-81166,,-117196,-3200,-132766,-3200c68263,405943,59131,406476,47841,406476v-10744,534,-23127,1067,-31178,1067c10757,407543,8052,406476,8052,403263v,-1600,1079,-3175,4293,-3175c17209,400088,23647,399009,28473,397954v10770,-2146,13450,-13893,15596,-29349c46761,346202,46761,304051,46761,252844r,-93878c46761,75755,46761,60808,45694,43751,44602,25603,40310,17069,22568,13335,18275,12281,9131,11747,4293,11747,2146,11747,,10668,,8522,,5321,2680,4267,8585,4267v24194,,58065,1600,60757,1600c73089,5867,180074,5867,192431,5321v10223,-520,18808,-1587,23114,-2654c218224,2134,220371,,223063,xe" fillcolor="#181717" stroked="f" strokeweight="0">
                  <v:stroke miterlimit="83231f" joinstyle="miter"/>
                  <v:path arrowok="t" textboxrect="0,0,238125,409143"/>
                </v:shape>
                <v:shape id="Shape 14" o:spid="_x0000_s1032" style="position:absolute;left:27027;top:2086;width:1564;height:4033;visibility:visible;mso-wrap-style:square;v-text-anchor:top" coordsize="156420,4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" path="m8611,c32779,,66650,1600,69342,1600,75273,1600,116103,,132779,r23641,1909l156420,22020,130086,17069v-16129,,-30645,1613,-36017,3213c91377,21336,89776,23470,89776,26670r,174434c89776,203771,90843,205905,93523,207493v8064,4826,32804,8559,56439,8559l156420,215458r,17066l93523,231521v-2680,,-3747,1587,-3747,4255l89776,248577v,51206,,93358,2680,115761c94069,379794,97295,391541,113424,393687v7518,1054,19355,2134,24181,2134c140831,395821,141910,397396,141910,398996v,2680,-2693,4280,-8598,4280c103734,403276,69876,401676,67196,401676v-546,,-34417,1600,-50533,1600c10757,403276,8052,402209,8052,398996v,-1600,1079,-3175,4318,-3175c17209,395821,23647,394741,28486,393687v10757,-2146,13449,-13893,15596,-29349c46761,341935,46761,299783,46761,248577r,-93878c46761,71488,46761,56540,45694,39484,44615,21336,40323,12802,22581,9068,18275,8014,9131,7480,4293,7480,2146,7480,,6401,,4254,,1054,2680,,8611,xe" fillcolor="#181717" stroked="f" strokeweight="0">
                  <v:stroke miterlimit="83231f" joinstyle="miter"/>
                  <v:path arrowok="t" textboxrect="0,0,156420,403276"/>
                </v:shape>
                <v:shape id="Shape 15" o:spid="_x0000_s1033" style="position:absolute;left:28591;top:2105;width:2500;height:4014;visibility:visible;mso-wrap-style:square;v-text-anchor:top" coordsize="249968,401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" path="m,l27555,2225v16797,3334,32922,9201,47166,19336c88145,31162,111792,57311,111792,94116v,39471,-16650,78930,-65024,123228c90849,273364,127400,320811,158566,353894v29045,30404,52146,36284,65583,38405c234372,393912,241891,393912,245116,393912v2680,,4852,1575,4852,3175c249968,400300,246730,401367,237052,401367r-38163,c168777,401367,155340,398713,141383,391232,118256,378964,99447,352840,68815,312822,46234,283473,20949,247722,10217,233867,8058,231746,6445,230666,3232,230666l,230615,,213550r13908,-1280c20831,210800,27686,208263,33865,203996,52674,191182,66643,162404,66643,121840,66643,71834,46691,36829,12454,22453l,20111,,xe" fillcolor="#181717" stroked="f" strokeweight="0">
                  <v:stroke miterlimit="83231f" joinstyle="miter"/>
                  <v:path arrowok="t" textboxrect="0,0,249968,401367"/>
                </v:shape>
                <v:shape id="Shape 16" o:spid="_x0000_s1034" style="position:absolute;left:32145;top:2011;width:2070;height:4183;visibility:visible;mso-wrap-style:square;v-text-anchor:top" coordsize="206934,4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" path="m124168,v20968,,36538,2134,49987,5334c184366,7468,188671,7988,192964,7988v4305,,5372,1080,5372,3734c198336,14402,196190,32004,196190,68288v,8522,-1080,12255,-3759,12255c189192,80543,188671,77876,188138,73622v-559,-6414,-3772,-20815,-6998,-26670c177914,41072,163398,18656,113945,18656v-37085,,-66117,22937,-66117,61887c47828,110960,62878,129083,113411,170155r15050,11747c191897,231508,206934,264579,206934,307251v,21870,-8598,62421,-45669,88545c138138,411823,109106,418211,80086,418211v-25260,,-49987,-3734,-72021,-14402c521,400075,,397942,,383527,,356857,2134,335521,2667,326987v534,-5855,1626,-8522,4318,-8522c10211,318465,10744,320065,10744,324333v,4788,,12268,1613,19723c20434,383527,55893,398475,91897,398475v51600,,76886,-36804,76886,-70942c168783,290728,153188,269392,106959,231508l82766,211772c25781,165367,12891,132296,12891,96012,12891,38938,55893,,124168,xe" fillcolor="#181717" stroked="f" strokeweight="0">
                  <v:stroke miterlimit="83231f" joinstyle="miter"/>
                  <v:path arrowok="t" textboxrect="0,0,206934,418211"/>
                </v:shape>
                <v:shape id="Shape 17" o:spid="_x0000_s1035" style="position:absolute;left:40971;top:2101;width:998;height:1379;visibility:visible;mso-wrap-style:square;v-text-anchor:top" coordsize="99822,137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" path="m,l99822,r,14376l15659,14376r,49238l90881,63614r,14186l15659,77800r,60058l,137858,,xe" fillcolor="#181717" stroked="f" strokeweight="0">
                  <v:stroke miterlimit="83231f" joinstyle="miter"/>
                  <v:path arrowok="t" textboxrect="0,0,99822,137858"/>
                </v:shape>
                <v:shape id="Shape 18" o:spid="_x0000_s1036" style="position:absolute;left:42391;top:2091;width:704;height:1389;visibility:visible;mso-wrap-style:square;v-text-anchor:top" coordsize="70377,138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" path="m63348,r7029,l70377,18346,38710,88227r31667,l70377,102413r-37814,l16129,138849,,138849,63348,xe" fillcolor="#181717" stroked="f" strokeweight="0">
                  <v:stroke miterlimit="83231f" joinstyle="miter"/>
                  <v:path arrowok="t" textboxrect="0,0,70377,138849"/>
                </v:shape>
                <v:shape id="Shape 19" o:spid="_x0000_s1037" style="position:absolute;left:43095;top:2091;width:709;height:1389;visibility:visible;mso-wrap-style:square;v-text-anchor:top" coordsize="70949,138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" path="m,l7639,,70949,138849r-16853,l37802,102413,,102413,,88227r31667,l95,18136,,18346,,xe" fillcolor="#181717" stroked="f" strokeweight="0">
                  <v:stroke miterlimit="83231f" joinstyle="miter"/>
                  <v:path arrowok="t" textboxrect="0,0,70949,138849"/>
                </v:shape>
                <v:shape id="Shape 20" o:spid="_x0000_s1038" style="position:absolute;left:44474;top:2101;width:1330;height:1379;visibility:visible;mso-wrap-style:square;v-text-anchor:top" coordsize="132969,137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" path="m,l15888,,66497,75235,117094,r15875,l132969,137858r-15659,l117310,26200,66701,100051r-801,l15265,26391r,111467l,137858,,xe" fillcolor="#181717" stroked="f" strokeweight="0">
                  <v:stroke miterlimit="83231f" joinstyle="miter"/>
                  <v:path arrowok="t" textboxrect="0,0,132969,137858"/>
                </v:shape>
                <v:shape id="Shape 11535" o:spid="_x0000_s1039" style="position:absolute;left:46607;top:2101;width:156;height:1379;visibility:visible;mso-wrap-style:square;v-text-anchor:top" coordsize="15659,137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" path="m,l15659,r,137858l,137858,,e" fillcolor="#181717" stroked="f" strokeweight="0">
                  <v:stroke miterlimit="83231f" joinstyle="miter"/>
                  <v:path arrowok="t" textboxrect="0,0,15659,137858"/>
                </v:shape>
                <v:shape id="Shape 22" o:spid="_x0000_s1040" style="position:absolute;left:47567;top:2101;width:939;height:1379;visibility:visible;mso-wrap-style:square;v-text-anchor:top" coordsize="93904,137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" path="m,l15697,r,123482l93904,123482r,14376l,137858,,xe" fillcolor="#181717" stroked="f" strokeweight="0">
                  <v:stroke miterlimit="83231f" joinstyle="miter"/>
                  <v:path arrowok="t" textboxrect="0,0,93904,137858"/>
                </v:shape>
                <v:shape id="Shape 23" o:spid="_x0000_s1041" style="position:absolute;left:48791;top:2101;width:1314;height:1379;visibility:visible;mso-wrap-style:square;v-text-anchor:top" coordsize="131407,137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" path="m,l19101,,65900,68936,113119,r18288,l73634,83121r,54737l57785,137858r,-54559l,xe" fillcolor="#181717" stroked="f" strokeweight="0">
                  <v:stroke miterlimit="83231f" joinstyle="miter"/>
                  <v:path arrowok="t" textboxrect="0,0,131407,137858"/>
                </v:shape>
                <v:shape id="Shape 24" o:spid="_x0000_s1042" style="position:absolute;left:40971;top:4712;width:938;height:1379;visibility:visible;mso-wrap-style:square;v-text-anchor:top" coordsize="93866,137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" path="m,l15659,r,123482l93866,123482r,14376l,137858,,xe" fillcolor="#181717" stroked="f" strokeweight="0">
                  <v:stroke miterlimit="83231f" joinstyle="miter"/>
                  <v:path arrowok="t" textboxrect="0,0,93866,137858"/>
                </v:shape>
                <v:shape id="Shape 25" o:spid="_x0000_s1043" style="position:absolute;left:42476;top:4702;width:704;height:1389;visibility:visible;mso-wrap-style:square;v-text-anchor:top" coordsize="70377,138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" path="m63309,r7068,l70377,18361,38709,88227r31668,l70377,102413r-37802,l16091,138849,,138849,63309,xe" fillcolor="#181717" stroked="f" strokeweight="0">
                  <v:stroke miterlimit="83231f" joinstyle="miter"/>
                  <v:path arrowok="t" textboxrect="0,0,70377,138849"/>
                </v:shape>
                <v:shape id="Shape 26" o:spid="_x0000_s1044" style="position:absolute;left:43180;top:4702;width:709;height:1389;visibility:visible;mso-wrap-style:square;v-text-anchor:top" coordsize="70936,138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" path="m,l7627,,70936,138849r-16866,l37814,102413,,102413,,88227r31667,l108,18123,,18361,,xe" fillcolor="#181717" stroked="f" strokeweight="0">
                  <v:stroke miterlimit="83231f" joinstyle="miter"/>
                  <v:path arrowok="t" textboxrect="0,0,70936,138849"/>
                </v:shape>
                <v:shape id="Shape 27" o:spid="_x0000_s1045" style="position:absolute;left:44274;top:4708;width:2020;height:1392;visibility:visible;mso-wrap-style:square;v-text-anchor:top" coordsize="202031,13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" path="m94843,r12916,l145859,115214,185560,406r16471,l152426,139255r-13323,l101016,27381,62700,139255r-13081,l,406r17056,l56743,115214,94843,xe" fillcolor="#181717" stroked="f" strokeweight="0">
                  <v:stroke miterlimit="83231f" joinstyle="miter"/>
                  <v:path arrowok="t" textboxrect="0,0,202031,139255"/>
                </v:shape>
                <v:shape id="Shape 28" o:spid="_x0000_s1046" style="position:absolute;width:2698;height:8008;visibility:visible;mso-wrap-style:square;v-text-anchor:top" coordsize="269850,800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" path="m266078,521v2248,457,3772,2540,3492,4800c269316,7341,243116,208369,79781,400494,244056,573849,269342,793826,269570,796036v254,2248,-1282,4318,-3518,4750c265773,800837,265481,800862,265201,800862v-1917,13,-3670,-1257,-4216,-3150c260312,795401,191376,564540,1537,403974,559,403149,,401930,,400647v,-1283,559,-2489,1537,-3315c191376,236753,260312,5893,260985,3581,261620,1384,263893,,266078,521xe" fillcolor="#964186" stroked="f" strokeweight="0">
                  <v:stroke miterlimit="83231f" joinstyle="miter"/>
                  <v:path arrowok="t" textboxrect="0,0,269850,800875"/>
                </v:shape>
                <v:shape id="Shape 29" o:spid="_x0000_s1047" style="position:absolute;left:35965;width:2699;height:8008;visibility:visible;mso-wrap-style:square;v-text-anchor:top" coordsize="269850,800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" path="m3759,483c6096,,8230,1372,8865,3543v673,2324,69596,233172,259435,393751c269278,398120,269850,399339,269850,400609v,1283,-572,2502,-1550,3327c78461,564515,9538,795363,8865,797674v-559,1905,-2299,3163,-4229,3163c4369,800837,4089,800811,3785,800748,1550,800316,26,798259,267,796011,495,793801,25781,573812,190043,400456,26734,208344,521,7303,279,5283,,3023,1524,940,3759,483xe" fillcolor="#964186" stroked="f" strokeweight="0">
                  <v:stroke miterlimit="83231f" joinstyle="miter"/>
                  <v:path arrowok="t" textboxrect="0,0,269850,800837"/>
                </v:shape>
                <w10:wrap type="square" anchorx="margin" anchory="margin"/>
              </v:group>
            </w:pict>
          </mc:Fallback>
        </mc:AlternateContent>
      </w:r>
    </w:p>
    <w:p w14:paraId="7769435C" w14:textId="77777777" w:rsidR="00344CAE" w:rsidRPr="00DA6E8E" w:rsidRDefault="00344CAE" w:rsidP="00344CAE">
      <w:pPr>
        <w:pStyle w:val="NoSpacing"/>
        <w:rPr>
          <w:sz w:val="24"/>
          <w:szCs w:val="24"/>
        </w:rPr>
      </w:pPr>
    </w:p>
    <w:p w14:paraId="4D94D6E0" w14:textId="77777777" w:rsidR="00FA5390" w:rsidRDefault="00FA5390" w:rsidP="00F74C15">
      <w:pPr>
        <w:pStyle w:val="Heading1"/>
      </w:pPr>
    </w:p>
    <w:p w14:paraId="43276A09" w14:textId="6E6C58BA" w:rsidR="00F652A4" w:rsidRDefault="00F74C15" w:rsidP="00F74C15">
      <w:pPr>
        <w:pStyle w:val="Heading1"/>
      </w:pPr>
      <w:r>
        <w:t xml:space="preserve">What </w:t>
      </w:r>
      <w:r w:rsidR="00F652A4">
        <w:t>i</w:t>
      </w:r>
      <w:r>
        <w:t xml:space="preserve">s the Together </w:t>
      </w:r>
      <w:r w:rsidR="00B42A1F">
        <w:t xml:space="preserve">We Part </w:t>
      </w:r>
      <w:r>
        <w:t>service</w:t>
      </w:r>
      <w:r w:rsidR="00F652A4">
        <w:t xml:space="preserve">? </w:t>
      </w:r>
    </w:p>
    <w:p w14:paraId="4475190B" w14:textId="438E9AA5" w:rsidR="00F652A4" w:rsidRDefault="00227CB5" w:rsidP="00F652A4">
      <w:r>
        <w:t>We are o</w:t>
      </w:r>
      <w:r w:rsidR="00F652A4">
        <w:t>ften</w:t>
      </w:r>
      <w:r>
        <w:t xml:space="preserve"> asked by</w:t>
      </w:r>
      <w:r w:rsidR="00F652A4">
        <w:t xml:space="preserve"> couples who a</w:t>
      </w:r>
      <w:r>
        <w:t>r</w:t>
      </w:r>
      <w:r w:rsidR="00F652A4">
        <w:t>e separating</w:t>
      </w:r>
      <w:r>
        <w:t xml:space="preserve"> whether they can both have the same solicitor. They know that they need legal advice on some of the issues arising from their separation, whether it be finance or children. But they are afraid </w:t>
      </w:r>
      <w:r w:rsidR="00882C75">
        <w:t xml:space="preserve">that involving lawyers on each side will lead to </w:t>
      </w:r>
      <w:r w:rsidR="00DD2A29">
        <w:t xml:space="preserve">increased </w:t>
      </w:r>
      <w:r w:rsidR="00882C75">
        <w:t>conflict</w:t>
      </w:r>
      <w:r w:rsidR="00753913">
        <w:t xml:space="preserve"> and </w:t>
      </w:r>
      <w:r w:rsidR="00C97F6C">
        <w:t>drawn-out</w:t>
      </w:r>
      <w:r w:rsidR="00753913">
        <w:t xml:space="preserve"> disputes,</w:t>
      </w:r>
      <w:r w:rsidR="00882C75">
        <w:t xml:space="preserve"> as well as </w:t>
      </w:r>
      <w:r w:rsidR="00753913">
        <w:t xml:space="preserve">to significant costs. </w:t>
      </w:r>
      <w:r w:rsidR="00F652A4">
        <w:t xml:space="preserve">   </w:t>
      </w:r>
    </w:p>
    <w:p w14:paraId="42DA3A76" w14:textId="1B091878" w:rsidR="00C44E7E" w:rsidRDefault="00753913" w:rsidP="009C447E">
      <w:r>
        <w:t xml:space="preserve">Our </w:t>
      </w:r>
      <w:r w:rsidR="004F49C9">
        <w:t>“</w:t>
      </w:r>
      <w:r>
        <w:t xml:space="preserve">Together </w:t>
      </w:r>
      <w:r w:rsidR="00704C9B">
        <w:t>We P</w:t>
      </w:r>
      <w:r w:rsidR="004F49C9">
        <w:t>art” service allows you both to see the same solicitor</w:t>
      </w:r>
      <w:r w:rsidR="004A2A7B">
        <w:t xml:space="preserve"> to deal with the unresolved financial or children issues following </w:t>
      </w:r>
      <w:r w:rsidR="006F5701">
        <w:t>your separation.</w:t>
      </w:r>
      <w:r w:rsidR="004F49C9">
        <w:t xml:space="preserve"> </w:t>
      </w:r>
      <w:r w:rsidR="007C7B68">
        <w:t>We</w:t>
      </w:r>
      <w:r w:rsidR="004F49C9">
        <w:t xml:space="preserve"> can </w:t>
      </w:r>
      <w:r w:rsidR="00386138">
        <w:t xml:space="preserve">help guide you through the issues where you need help, </w:t>
      </w:r>
      <w:r w:rsidR="00770B08">
        <w:t>give you</w:t>
      </w:r>
      <w:r w:rsidR="009C447E">
        <w:t xml:space="preserve"> independent</w:t>
      </w:r>
      <w:r w:rsidR="00770B08">
        <w:t xml:space="preserve"> advi</w:t>
      </w:r>
      <w:r w:rsidR="009C447E">
        <w:t>c</w:t>
      </w:r>
      <w:r w:rsidR="00770B08">
        <w:t xml:space="preserve">e on the range of options available to you </w:t>
      </w:r>
      <w:r w:rsidR="00F46A5F">
        <w:t>and assist with communication. This means that you and your</w:t>
      </w:r>
      <w:r w:rsidR="0070192D">
        <w:t xml:space="preserve"> former</w:t>
      </w:r>
      <w:r w:rsidR="00F46A5F">
        <w:t xml:space="preserve"> partner </w:t>
      </w:r>
      <w:r w:rsidR="008D44D1">
        <w:t xml:space="preserve">can reach agreement </w:t>
      </w:r>
      <w:r w:rsidR="009476B1">
        <w:t>equipped</w:t>
      </w:r>
      <w:r w:rsidR="008D44D1">
        <w:t xml:space="preserve"> with knowledge of what the law considers to be</w:t>
      </w:r>
      <w:r w:rsidR="0030733F">
        <w:t xml:space="preserve"> </w:t>
      </w:r>
      <w:r w:rsidR="0070192D">
        <w:t>the options for a</w:t>
      </w:r>
      <w:r w:rsidR="008D44D1">
        <w:t xml:space="preserve"> fair solution</w:t>
      </w:r>
      <w:r w:rsidR="008D44D1" w:rsidRPr="005E1B40">
        <w:t xml:space="preserve">. We can also help you with that negotiation by </w:t>
      </w:r>
      <w:r w:rsidR="008E7E88" w:rsidRPr="005E1B40">
        <w:t>referring you to a mediator if you require.</w:t>
      </w:r>
      <w:r w:rsidR="008D44D1">
        <w:t xml:space="preserve"> </w:t>
      </w:r>
      <w:r w:rsidR="00F82E24">
        <w:t xml:space="preserve">Once you have reached </w:t>
      </w:r>
      <w:r w:rsidR="007C7B68">
        <w:t>agreement,</w:t>
      </w:r>
      <w:r w:rsidR="00C44E7E">
        <w:t xml:space="preserve"> we can make sure that it is incorporated </w:t>
      </w:r>
      <w:r w:rsidR="00665E6D">
        <w:t xml:space="preserve">into a binding court order that gives you certainty for the future. </w:t>
      </w:r>
    </w:p>
    <w:p w14:paraId="36882194" w14:textId="31C4E182" w:rsidR="009C447E" w:rsidRDefault="00C44E7E" w:rsidP="009C447E">
      <w:r>
        <w:t xml:space="preserve">As part </w:t>
      </w:r>
      <w:r w:rsidR="009C447E">
        <w:t xml:space="preserve">of this </w:t>
      </w:r>
      <w:r w:rsidR="00C97F6C">
        <w:t>service,</w:t>
      </w:r>
      <w:r w:rsidR="009C447E">
        <w:t xml:space="preserve"> we can also:</w:t>
      </w:r>
    </w:p>
    <w:p w14:paraId="7E8714A5" w14:textId="76F7C03B" w:rsidR="009C447E" w:rsidRDefault="009C447E" w:rsidP="00695BD7">
      <w:pPr>
        <w:pStyle w:val="ListParagraph"/>
        <w:numPr>
          <w:ilvl w:val="0"/>
          <w:numId w:val="1"/>
        </w:numPr>
      </w:pPr>
      <w:r>
        <w:t xml:space="preserve">Help you obtain any expert reports you need – for example to be able to value your pensions </w:t>
      </w:r>
    </w:p>
    <w:p w14:paraId="6F6995EB" w14:textId="7AA778A4" w:rsidR="009C447E" w:rsidRDefault="009C447E" w:rsidP="009C447E">
      <w:pPr>
        <w:pStyle w:val="ListParagraph"/>
        <w:numPr>
          <w:ilvl w:val="0"/>
          <w:numId w:val="1"/>
        </w:numPr>
      </w:pPr>
      <w:r>
        <w:t xml:space="preserve">Refer you to a divorce </w:t>
      </w:r>
      <w:r w:rsidR="00F82E24">
        <w:t>c</w:t>
      </w:r>
      <w:r>
        <w:t>oach or pa</w:t>
      </w:r>
      <w:r w:rsidR="00F82E24">
        <w:t>r</w:t>
      </w:r>
      <w:r>
        <w:t xml:space="preserve">enting </w:t>
      </w:r>
      <w:r w:rsidR="00F82E24">
        <w:t>coach, and</w:t>
      </w:r>
      <w:r w:rsidR="00F55569">
        <w:t>/</w:t>
      </w:r>
      <w:r w:rsidR="00F82E24">
        <w:t>or advise</w:t>
      </w:r>
      <w:r w:rsidR="00695BD7">
        <w:t xml:space="preserve"> on</w:t>
      </w:r>
      <w:r w:rsidR="00F82E24">
        <w:t xml:space="preserve"> the use of a co-parenting app</w:t>
      </w:r>
      <w:r w:rsidR="00F55569">
        <w:t>, particularly when communication between you</w:t>
      </w:r>
      <w:r w:rsidR="00695BD7">
        <w:t xml:space="preserve"> and your </w:t>
      </w:r>
      <w:r w:rsidR="0030733F">
        <w:t>former partner</w:t>
      </w:r>
      <w:r w:rsidR="00F55569">
        <w:t xml:space="preserve"> is sometimes difficult.  </w:t>
      </w:r>
      <w:r w:rsidR="00F82E24">
        <w:t xml:space="preserve"> </w:t>
      </w:r>
      <w:r>
        <w:t xml:space="preserve">  </w:t>
      </w:r>
    </w:p>
    <w:p w14:paraId="794766BD" w14:textId="31DCBBFC" w:rsidR="00B71F82" w:rsidRDefault="00B71F82" w:rsidP="00695BD7">
      <w:pPr>
        <w:pStyle w:val="Heading1"/>
      </w:pPr>
      <w:r>
        <w:t xml:space="preserve">What are the advantages of the Together </w:t>
      </w:r>
      <w:r w:rsidR="00B42A1F">
        <w:t xml:space="preserve">We Part </w:t>
      </w:r>
      <w:r>
        <w:t xml:space="preserve">Service? </w:t>
      </w:r>
    </w:p>
    <w:p w14:paraId="5C4C0E98" w14:textId="097C34A6" w:rsidR="00F930E2" w:rsidRDefault="00C441BB" w:rsidP="00695BD7">
      <w:pPr>
        <w:pStyle w:val="Heading2"/>
      </w:pPr>
      <w:r>
        <w:t>It r</w:t>
      </w:r>
      <w:r w:rsidR="00F930E2">
        <w:t>educe</w:t>
      </w:r>
      <w:r>
        <w:t>s</w:t>
      </w:r>
      <w:r w:rsidR="00F930E2">
        <w:t xml:space="preserve"> conflict and stress</w:t>
      </w:r>
    </w:p>
    <w:p w14:paraId="50A51708" w14:textId="2827C047" w:rsidR="00E775FB" w:rsidRDefault="00B5089F" w:rsidP="00F930E2">
      <w:r>
        <w:t>You will not get into “lawyer driven” conflict – where letters fly back and forth  mak</w:t>
      </w:r>
      <w:r w:rsidR="006511E7">
        <w:t>ing</w:t>
      </w:r>
      <w:r>
        <w:t xml:space="preserve"> </w:t>
      </w:r>
      <w:r w:rsidR="006511E7">
        <w:t>matters</w:t>
      </w:r>
      <w:r>
        <w:t xml:space="preserve"> worse.</w:t>
      </w:r>
      <w:r w:rsidR="00F30EDC">
        <w:t xml:space="preserve"> All reputable </w:t>
      </w:r>
      <w:r w:rsidR="000C1A5E">
        <w:t>family solicitors</w:t>
      </w:r>
      <w:r w:rsidR="00F30EDC">
        <w:t xml:space="preserve"> will try and avoid unnecessary co</w:t>
      </w:r>
      <w:r w:rsidR="00F2135D">
        <w:t>nflict</w:t>
      </w:r>
      <w:r w:rsidR="00F30EDC">
        <w:t xml:space="preserve"> </w:t>
      </w:r>
      <w:r w:rsidR="00F2135D">
        <w:t>– but with the best will in the world</w:t>
      </w:r>
      <w:r w:rsidR="000B6404">
        <w:t xml:space="preserve">, </w:t>
      </w:r>
      <w:r w:rsidR="00F2135D">
        <w:t xml:space="preserve">the use of legal language and </w:t>
      </w:r>
      <w:r w:rsidR="00664341">
        <w:t>positional statements</w:t>
      </w:r>
      <w:r w:rsidR="00F2135D">
        <w:t xml:space="preserve"> on </w:t>
      </w:r>
      <w:r w:rsidR="006511E7">
        <w:t>both</w:t>
      </w:r>
      <w:r w:rsidR="00F2135D">
        <w:t xml:space="preserve"> sides can </w:t>
      </w:r>
      <w:r w:rsidR="00D26818">
        <w:t xml:space="preserve">create stress and misunderstandings. There is nothing worse than getting that unhelpful letter late on Friday </w:t>
      </w:r>
      <w:r w:rsidR="000C1A5E">
        <w:t>afternoon from</w:t>
      </w:r>
      <w:r w:rsidR="00D26818">
        <w:t xml:space="preserve"> the “other side</w:t>
      </w:r>
      <w:r w:rsidR="00EA658E">
        <w:t>’</w:t>
      </w:r>
      <w:r w:rsidR="00D26818">
        <w:t xml:space="preserve">s” solicitor telling you that you are wrong about X, Y and Z and that what you consider to be your </w:t>
      </w:r>
      <w:r w:rsidR="00C97F6C">
        <w:t>perfectly reasonable</w:t>
      </w:r>
      <w:r w:rsidR="00D26818">
        <w:t xml:space="preserve"> offer </w:t>
      </w:r>
      <w:r w:rsidR="00A4252D">
        <w:t xml:space="preserve">has been rejected. Suddenly you are dreading facing your ex -partner the next morning </w:t>
      </w:r>
      <w:r w:rsidR="00E775FB">
        <w:t xml:space="preserve">when you go to drop off the children. </w:t>
      </w:r>
    </w:p>
    <w:p w14:paraId="70F89FEB" w14:textId="4C6BA31E" w:rsidR="00F930E2" w:rsidRPr="00F930E2" w:rsidRDefault="00E775FB" w:rsidP="00F930E2">
      <w:r>
        <w:t xml:space="preserve">The Together </w:t>
      </w:r>
      <w:r w:rsidR="00B42A1F">
        <w:t>We Part service</w:t>
      </w:r>
      <w:r>
        <w:t xml:space="preserve"> avoids all of that, and because you are both getting the same communications </w:t>
      </w:r>
      <w:r w:rsidR="001A5B7B">
        <w:t xml:space="preserve">at the same </w:t>
      </w:r>
      <w:r w:rsidR="004C1970">
        <w:t>time,</w:t>
      </w:r>
      <w:r w:rsidR="00B02F50">
        <w:t xml:space="preserve"> it </w:t>
      </w:r>
      <w:r w:rsidR="001A5B7B">
        <w:t xml:space="preserve">also </w:t>
      </w:r>
      <w:r w:rsidR="004C1970">
        <w:t>avoids</w:t>
      </w:r>
      <w:r w:rsidR="001A5B7B">
        <w:t xml:space="preserve"> any misunderstanding</w:t>
      </w:r>
      <w:r w:rsidR="004C1970">
        <w:t>s</w:t>
      </w:r>
      <w:r w:rsidR="001A5B7B">
        <w:t xml:space="preserve">. </w:t>
      </w:r>
      <w:r>
        <w:t xml:space="preserve">  </w:t>
      </w:r>
      <w:r w:rsidR="00A4252D">
        <w:t xml:space="preserve">    </w:t>
      </w:r>
      <w:r w:rsidR="00D26818">
        <w:t xml:space="preserve"> </w:t>
      </w:r>
      <w:r w:rsidR="00F2135D">
        <w:t xml:space="preserve"> </w:t>
      </w:r>
      <w:r w:rsidR="00F30EDC">
        <w:t xml:space="preserve"> </w:t>
      </w:r>
      <w:r w:rsidR="00B5089F">
        <w:t xml:space="preserve"> </w:t>
      </w:r>
    </w:p>
    <w:p w14:paraId="76C34415" w14:textId="4725EE39" w:rsidR="00F930E2" w:rsidRDefault="005D1C61" w:rsidP="00320023">
      <w:pPr>
        <w:pStyle w:val="Heading2"/>
      </w:pPr>
      <w:r>
        <w:t xml:space="preserve">It’s cheaper </w:t>
      </w:r>
      <w:r w:rsidR="00140AED">
        <w:t xml:space="preserve"> </w:t>
      </w:r>
    </w:p>
    <w:p w14:paraId="1A2BA828" w14:textId="3C0A66E8" w:rsidR="005D1C61" w:rsidRDefault="00140AED" w:rsidP="009C447E">
      <w:r>
        <w:t xml:space="preserve">By definition, paying one lawyer between you </w:t>
      </w:r>
      <w:r w:rsidR="00104CC5">
        <w:t xml:space="preserve">is cheaper than paying two, but the service also </w:t>
      </w:r>
      <w:r w:rsidR="00C97F6C">
        <w:t>avoids the</w:t>
      </w:r>
      <w:r w:rsidR="00104CC5">
        <w:t xml:space="preserve"> “back and </w:t>
      </w:r>
      <w:r w:rsidR="000C1A5E">
        <w:t>f</w:t>
      </w:r>
      <w:r w:rsidR="00104CC5">
        <w:t xml:space="preserve">orth” we talked about, </w:t>
      </w:r>
      <w:r w:rsidR="005D1C61">
        <w:t>and therefore cuts your costs even further</w:t>
      </w:r>
      <w:r w:rsidR="000C1A5E">
        <w:t xml:space="preserve">. </w:t>
      </w:r>
      <w:r w:rsidR="0061704E">
        <w:t>A</w:t>
      </w:r>
      <w:r w:rsidR="000C1A5E">
        <w:t xml:space="preserve">voiding contested court proceedings is the best way to </w:t>
      </w:r>
      <w:r w:rsidR="0061704E">
        <w:t xml:space="preserve">cut your costs. </w:t>
      </w:r>
      <w:r w:rsidR="000C1A5E">
        <w:t xml:space="preserve"> </w:t>
      </w:r>
      <w:r w:rsidR="005D1C61">
        <w:t xml:space="preserve"> </w:t>
      </w:r>
    </w:p>
    <w:p w14:paraId="0AD0FA50" w14:textId="0CDA6F14" w:rsidR="00140AED" w:rsidRDefault="005D1C61" w:rsidP="00320023">
      <w:pPr>
        <w:pStyle w:val="Heading2"/>
      </w:pPr>
      <w:r>
        <w:t xml:space="preserve">It’s quicker </w:t>
      </w:r>
    </w:p>
    <w:p w14:paraId="32E408AA" w14:textId="0A2E52D0" w:rsidR="005D1C61" w:rsidRPr="00A56630" w:rsidRDefault="0057540C" w:rsidP="009C447E">
      <w:pPr>
        <w:rPr>
          <w:rFonts w:cstheme="minorHAnsi"/>
          <w:b/>
          <w:bCs/>
        </w:rPr>
      </w:pPr>
      <w:r>
        <w:t xml:space="preserve">Contested court proceedings can take months or years, and all documents and communications going through two sets of solicitors </w:t>
      </w:r>
      <w:r w:rsidR="00C441BB">
        <w:t xml:space="preserve">also slows everything down. </w:t>
      </w:r>
      <w:r w:rsidR="0061704E">
        <w:t xml:space="preserve"> </w:t>
      </w:r>
      <w:r w:rsidR="00FE4958">
        <w:t xml:space="preserve">The courts themselves are anxious </w:t>
      </w:r>
      <w:r w:rsidR="00FA7FC0">
        <w:t xml:space="preserve">for matters to be resolved without proceedings because of extensive delay, </w:t>
      </w:r>
      <w:r w:rsidR="004C1970">
        <w:t xml:space="preserve">backlogs </w:t>
      </w:r>
      <w:r w:rsidR="00FA7FC0">
        <w:t xml:space="preserve">and cost. </w:t>
      </w:r>
      <w:r w:rsidR="00166E23">
        <w:t xml:space="preserve">At a </w:t>
      </w:r>
      <w:r w:rsidR="00166E23">
        <w:lastRenderedPageBreak/>
        <w:t xml:space="preserve">recent conference of the family law group Resolution, </w:t>
      </w:r>
      <w:r w:rsidR="00FE4958">
        <w:t>the</w:t>
      </w:r>
      <w:r w:rsidR="00FA7FC0">
        <w:t xml:space="preserve"> leading family judge the</w:t>
      </w:r>
      <w:r w:rsidR="00FE4958">
        <w:t xml:space="preserve"> President of the Family Division Sir Andrew McFarlane </w:t>
      </w:r>
      <w:r w:rsidR="00FA7FC0">
        <w:t xml:space="preserve">suggested that a move to a </w:t>
      </w:r>
      <w:r w:rsidR="00AC4049">
        <w:t>“</w:t>
      </w:r>
      <w:r w:rsidR="00FA7FC0">
        <w:t xml:space="preserve">one lawyer, two </w:t>
      </w:r>
      <w:r w:rsidR="00B37523">
        <w:t>clients</w:t>
      </w:r>
      <w:r w:rsidR="00AC4049">
        <w:t>”</w:t>
      </w:r>
      <w:r w:rsidR="00FA7FC0">
        <w:t xml:space="preserve"> </w:t>
      </w:r>
      <w:r w:rsidR="00A56630">
        <w:t xml:space="preserve">model was </w:t>
      </w:r>
      <w:r w:rsidR="00A56630" w:rsidRPr="00E374F4">
        <w:rPr>
          <w:rFonts w:cstheme="minorHAnsi"/>
        </w:rPr>
        <w:t xml:space="preserve">key </w:t>
      </w:r>
      <w:r w:rsidR="00E374F4" w:rsidRPr="00E374F4">
        <w:rPr>
          <w:rFonts w:cstheme="minorHAnsi"/>
        </w:rPr>
        <w:t>a</w:t>
      </w:r>
      <w:r w:rsidR="00A56630" w:rsidRPr="00E374F4">
        <w:rPr>
          <w:rStyle w:val="Strong"/>
          <w:rFonts w:cstheme="minorHAnsi"/>
          <w:b w:val="0"/>
          <w:bCs w:val="0"/>
          <w:color w:val="000000"/>
          <w:bdr w:val="none" w:sz="0" w:space="0" w:color="auto" w:frame="1"/>
          <w:shd w:val="clear" w:color="auto" w:fill="FFFFFF"/>
        </w:rPr>
        <w:t>nd emphasised the power of language, with a shift in language needed as part of a bigger</w:t>
      </w:r>
      <w:r w:rsidR="00A56630" w:rsidRPr="00A56630">
        <w:rPr>
          <w:rStyle w:val="Strong"/>
          <w:rFonts w:cstheme="minorHAnsi"/>
          <w:b w:val="0"/>
          <w:bCs w:val="0"/>
          <w:color w:val="000000"/>
          <w:bdr w:val="none" w:sz="0" w:space="0" w:color="auto" w:frame="1"/>
          <w:shd w:val="clear" w:color="auto" w:fill="FFFFFF"/>
        </w:rPr>
        <w:t xml:space="preserve"> culture change away from the idea of 'going to court to fight it out'.</w:t>
      </w:r>
    </w:p>
    <w:p w14:paraId="78642DCB" w14:textId="3AF23593" w:rsidR="00E775FB" w:rsidRDefault="00320023" w:rsidP="00320023">
      <w:pPr>
        <w:pStyle w:val="Heading1"/>
      </w:pPr>
      <w:r>
        <w:t xml:space="preserve">How does the Together </w:t>
      </w:r>
      <w:r w:rsidR="00B42A1F">
        <w:t>We Part service</w:t>
      </w:r>
      <w:r>
        <w:t xml:space="preserve"> work? </w:t>
      </w:r>
    </w:p>
    <w:p w14:paraId="65631EF6" w14:textId="18082881" w:rsidR="006F5701" w:rsidRDefault="00ED043F" w:rsidP="006F5701">
      <w:r>
        <w:t xml:space="preserve">We provide a free </w:t>
      </w:r>
      <w:r w:rsidR="00AC4049">
        <w:t>20-minute</w:t>
      </w:r>
      <w:r w:rsidR="00C97F6C">
        <w:t xml:space="preserve"> telephone</w:t>
      </w:r>
      <w:r w:rsidR="00E374F4">
        <w:t xml:space="preserve"> call </w:t>
      </w:r>
      <w:r w:rsidR="00A319A3">
        <w:t>so</w:t>
      </w:r>
      <w:r>
        <w:t xml:space="preserve"> you </w:t>
      </w:r>
      <w:r w:rsidR="00DC7C03">
        <w:t>can join</w:t>
      </w:r>
      <w:r>
        <w:t xml:space="preserve"> together </w:t>
      </w:r>
      <w:r w:rsidR="00D55A0D">
        <w:t xml:space="preserve">to find out more </w:t>
      </w:r>
      <w:r w:rsidR="009161E4">
        <w:t>about the service</w:t>
      </w:r>
      <w:r w:rsidR="00AC4049">
        <w:t xml:space="preserve"> and have a range of options explained to you.</w:t>
      </w:r>
    </w:p>
    <w:p w14:paraId="5174DC85" w14:textId="3BFBE73B" w:rsidR="00F87940" w:rsidRDefault="00271DFE" w:rsidP="006F5701">
      <w:r>
        <w:t>If you</w:t>
      </w:r>
      <w:r w:rsidR="009161E4">
        <w:t xml:space="preserve"> then</w:t>
      </w:r>
      <w:r>
        <w:t xml:space="preserve"> </w:t>
      </w:r>
      <w:r w:rsidR="00F0565F">
        <w:t>both decide</w:t>
      </w:r>
      <w:r>
        <w:t xml:space="preserve"> you want to </w:t>
      </w:r>
      <w:r w:rsidR="00A25D7F">
        <w:t>use</w:t>
      </w:r>
      <w:r>
        <w:t xml:space="preserve"> </w:t>
      </w:r>
      <w:r w:rsidR="008A5A63">
        <w:t xml:space="preserve">the </w:t>
      </w:r>
      <w:r>
        <w:t>service</w:t>
      </w:r>
      <w:r w:rsidR="00F87940">
        <w:t xml:space="preserve"> to resolve your finance or children issues</w:t>
      </w:r>
      <w:r>
        <w:t xml:space="preserve">, we will </w:t>
      </w:r>
      <w:r w:rsidR="003B0AFB">
        <w:t xml:space="preserve">meet you individually to assess your suitability. As </w:t>
      </w:r>
      <w:r w:rsidR="00FD107F">
        <w:t>solicitors we</w:t>
      </w:r>
      <w:r w:rsidR="003B0AFB">
        <w:t xml:space="preserve"> have ethical professional obligations to act in both of your</w:t>
      </w:r>
      <w:r w:rsidR="00A25D7F">
        <w:t xml:space="preserve"> best interests, and we will want to be sure that we can do that.  We will</w:t>
      </w:r>
      <w:r w:rsidR="00BB4D09">
        <w:t xml:space="preserve"> want to be sure</w:t>
      </w:r>
      <w:r w:rsidR="005C7A26">
        <w:t xml:space="preserve">, for example, </w:t>
      </w:r>
      <w:r w:rsidR="00BB4D09">
        <w:t xml:space="preserve"> that you both understand the process, that there is no question of one party having any</w:t>
      </w:r>
      <w:r w:rsidR="00ED043F">
        <w:t xml:space="preserve"> undue</w:t>
      </w:r>
      <w:r w:rsidR="00BB4D09">
        <w:t xml:space="preserve"> influence over the other, that</w:t>
      </w:r>
      <w:r w:rsidR="00ED043F">
        <w:t xml:space="preserve"> there are not likely to be any hidden assets, that</w:t>
      </w:r>
      <w:r w:rsidR="00BB4D09">
        <w:t xml:space="preserve"> the interests of any children are protected</w:t>
      </w:r>
      <w:r w:rsidR="00966233">
        <w:t xml:space="preserve">, that there are no </w:t>
      </w:r>
      <w:r w:rsidR="005C7A26">
        <w:t>issues of potential harm</w:t>
      </w:r>
      <w:r w:rsidR="00966233">
        <w:t xml:space="preserve"> </w:t>
      </w:r>
      <w:r w:rsidR="005C7A26">
        <w:t>for</w:t>
      </w:r>
      <w:r w:rsidR="00966233">
        <w:t xml:space="preserve"> either of you or the children </w:t>
      </w:r>
      <w:r w:rsidR="00ED043F">
        <w:t>and fundamentally</w:t>
      </w:r>
      <w:r w:rsidR="009161E4">
        <w:t xml:space="preserve"> that you are </w:t>
      </w:r>
      <w:r w:rsidR="00824FB5">
        <w:t>both willing and able at this point in your journey to seek solutions</w:t>
      </w:r>
      <w:r w:rsidR="008A5A63">
        <w:t>,</w:t>
      </w:r>
      <w:r w:rsidR="0037344E">
        <w:t xml:space="preserve"> with our help</w:t>
      </w:r>
      <w:r w:rsidR="008A5A63">
        <w:t>,</w:t>
      </w:r>
      <w:r w:rsidR="00824FB5">
        <w:t xml:space="preserve"> that </w:t>
      </w:r>
      <w:r w:rsidR="0037344E">
        <w:t xml:space="preserve">are fair to the family as a whole. </w:t>
      </w:r>
      <w:r w:rsidR="00ED043F">
        <w:t xml:space="preserve"> </w:t>
      </w:r>
    </w:p>
    <w:p w14:paraId="0ADA0015" w14:textId="5732C081" w:rsidR="00BB1990" w:rsidRDefault="00F87940" w:rsidP="006F5701">
      <w:r>
        <w:t>The charge for this as</w:t>
      </w:r>
      <w:r w:rsidR="0026132D">
        <w:t>sessment will be £1</w:t>
      </w:r>
      <w:r w:rsidR="00F9430E">
        <w:t>5</w:t>
      </w:r>
      <w:r w:rsidR="0026132D">
        <w:t xml:space="preserve">0 each plus VAT. </w:t>
      </w:r>
    </w:p>
    <w:p w14:paraId="66586B58" w14:textId="03CF6EAF" w:rsidR="00070003" w:rsidRDefault="00BB1990" w:rsidP="006F5701">
      <w:r>
        <w:t xml:space="preserve">If we do not consider that the case </w:t>
      </w:r>
      <w:r w:rsidR="00E30AF8">
        <w:t>is</w:t>
      </w:r>
      <w:r>
        <w:t xml:space="preserve"> suitable for the </w:t>
      </w:r>
      <w:r w:rsidR="006048F5">
        <w:t>service,</w:t>
      </w:r>
      <w:r>
        <w:t xml:space="preserve"> we will advise you of your options. </w:t>
      </w:r>
      <w:r w:rsidR="003B0AFB">
        <w:t xml:space="preserve"> </w:t>
      </w:r>
    </w:p>
    <w:p w14:paraId="7807C5C9" w14:textId="5849A015" w:rsidR="00010CAF" w:rsidRDefault="00010CAF" w:rsidP="006F5701">
      <w:r>
        <w:t>If we assess you as suitable and we all agree to move forward together</w:t>
      </w:r>
      <w:r w:rsidR="003848AB">
        <w:t xml:space="preserve"> then: </w:t>
      </w:r>
    </w:p>
    <w:p w14:paraId="7FF4597F" w14:textId="57F8EC70" w:rsidR="00DB769E" w:rsidRDefault="003848AB" w:rsidP="006F5701">
      <w:r>
        <w:t xml:space="preserve">Stage </w:t>
      </w:r>
      <w:r w:rsidR="00FD107F">
        <w:t>1 will</w:t>
      </w:r>
      <w:r>
        <w:t xml:space="preserve"> be </w:t>
      </w:r>
      <w:r w:rsidR="00DB769E">
        <w:t xml:space="preserve">establishing the issues. What are you already agreed on, and what are you not </w:t>
      </w:r>
      <w:r w:rsidR="00FD107F">
        <w:t>agreed on</w:t>
      </w:r>
      <w:r w:rsidR="00DB769E">
        <w:t xml:space="preserve">? </w:t>
      </w:r>
      <w:r w:rsidR="00133CA8">
        <w:t>We will</w:t>
      </w:r>
      <w:r w:rsidR="003D6858">
        <w:t xml:space="preserve"> also advise you of the general principles of the law at this stage. </w:t>
      </w:r>
    </w:p>
    <w:p w14:paraId="121D5A97" w14:textId="510FEDE1" w:rsidR="000F6D33" w:rsidRDefault="00DB769E" w:rsidP="006F5701">
      <w:r>
        <w:t>Stage 2 will be</w:t>
      </w:r>
      <w:r w:rsidR="00363EB2">
        <w:t xml:space="preserve"> helping you to</w:t>
      </w:r>
      <w:r>
        <w:t xml:space="preserve"> gather the evidence </w:t>
      </w:r>
      <w:r w:rsidR="00FD107F">
        <w:t>that you</w:t>
      </w:r>
      <w:r w:rsidR="001E6F1F">
        <w:t xml:space="preserve"> will need to make your decisions. In a finance </w:t>
      </w:r>
      <w:r w:rsidR="00FD107F">
        <w:t>case this</w:t>
      </w:r>
      <w:r w:rsidR="001E6F1F">
        <w:t xml:space="preserve"> will include full </w:t>
      </w:r>
      <w:r w:rsidR="00AF44BD">
        <w:t xml:space="preserve">and frank </w:t>
      </w:r>
      <w:r w:rsidR="001E6F1F">
        <w:t>disclosure of all assets</w:t>
      </w:r>
      <w:r w:rsidR="00851E53">
        <w:t>.</w:t>
      </w:r>
    </w:p>
    <w:p w14:paraId="4AB2C8E1" w14:textId="4200E274" w:rsidR="00295BF7" w:rsidRDefault="000F6D33" w:rsidP="006F5701">
      <w:r>
        <w:t>This stage will include</w:t>
      </w:r>
      <w:r w:rsidR="001E6F1F">
        <w:t xml:space="preserve"> obtaining any experts reports (such as from a pensions actuary or accountant) </w:t>
      </w:r>
      <w:r>
        <w:t xml:space="preserve">on your joint behalf where these are necessary. </w:t>
      </w:r>
      <w:r w:rsidR="0047321C">
        <w:t xml:space="preserve">This will be a simpler, cheaper process than in contested cases </w:t>
      </w:r>
      <w:r w:rsidR="00200640">
        <w:t>where</w:t>
      </w:r>
      <w:r w:rsidR="00E36E6D">
        <w:t xml:space="preserve"> it is not unusual to have protracted correspondence </w:t>
      </w:r>
      <w:r w:rsidR="00023263">
        <w:t xml:space="preserve">relating to agreeing an </w:t>
      </w:r>
      <w:r w:rsidR="00BB1990">
        <w:t>expert and</w:t>
      </w:r>
      <w:r w:rsidR="006D355E">
        <w:t xml:space="preserve"> where sometimes</w:t>
      </w:r>
      <w:r w:rsidR="00200640">
        <w:t xml:space="preserve"> each “side”</w:t>
      </w:r>
      <w:r w:rsidR="00711EC9">
        <w:t xml:space="preserve"> even</w:t>
      </w:r>
      <w:r w:rsidR="00200640">
        <w:t xml:space="preserve"> instructs their own expert</w:t>
      </w:r>
      <w:r w:rsidR="00711EC9">
        <w:t>s</w:t>
      </w:r>
      <w:r w:rsidR="00200640">
        <w:t xml:space="preserve"> who </w:t>
      </w:r>
      <w:r w:rsidR="00295BF7">
        <w:t>then</w:t>
      </w:r>
      <w:r w:rsidR="00200640">
        <w:t xml:space="preserve"> </w:t>
      </w:r>
      <w:r w:rsidR="00FD107F">
        <w:t>battle it</w:t>
      </w:r>
      <w:r w:rsidR="00295BF7">
        <w:t xml:space="preserve"> out in court.</w:t>
      </w:r>
    </w:p>
    <w:p w14:paraId="5F9438DA" w14:textId="1EF891E6" w:rsidR="00363EB2" w:rsidRDefault="00295BF7" w:rsidP="006F5701">
      <w:r>
        <w:t xml:space="preserve">If your issues concern </w:t>
      </w:r>
      <w:r w:rsidR="009E7341">
        <w:t>children, then</w:t>
      </w:r>
      <w:r>
        <w:t xml:space="preserve"> </w:t>
      </w:r>
      <w:r w:rsidR="005A0F5E">
        <w:t xml:space="preserve">we will discuss with you at this stage </w:t>
      </w:r>
      <w:r w:rsidR="00F67EBE">
        <w:t xml:space="preserve">whether a referral to a co-parenting coach or the use of a co-parenting app </w:t>
      </w:r>
      <w:r w:rsidR="00363EB2">
        <w:t xml:space="preserve">is useful. </w:t>
      </w:r>
    </w:p>
    <w:p w14:paraId="2B070360" w14:textId="77777777" w:rsidR="00363EB2" w:rsidRDefault="00363EB2" w:rsidP="006F5701">
      <w:r>
        <w:t xml:space="preserve">Stage 3 </w:t>
      </w:r>
    </w:p>
    <w:p w14:paraId="09A62D5A" w14:textId="2754BB45" w:rsidR="00223485" w:rsidRPr="00C74A18" w:rsidRDefault="009B3A78" w:rsidP="006F5701">
      <w:pPr>
        <w:rPr>
          <w:lang w:val="en-US"/>
        </w:rPr>
      </w:pPr>
      <w:bookmarkStart w:id="0" w:name="_Hlk116913739"/>
      <w:r w:rsidRPr="00842D9B">
        <w:t xml:space="preserve">We will instruct an independent barrister on your behalf </w:t>
      </w:r>
      <w:r w:rsidR="00413F26" w:rsidRPr="00842D9B">
        <w:t>who</w:t>
      </w:r>
      <w:r w:rsidRPr="00842D9B">
        <w:t xml:space="preserve"> </w:t>
      </w:r>
      <w:r w:rsidR="00413F26" w:rsidRPr="00842D9B">
        <w:t xml:space="preserve">will give </w:t>
      </w:r>
      <w:r w:rsidR="00301E31" w:rsidRPr="00842D9B">
        <w:t>you both</w:t>
      </w:r>
      <w:r w:rsidR="00C774CE" w:rsidRPr="00842D9B">
        <w:t xml:space="preserve"> </w:t>
      </w:r>
      <w:r w:rsidRPr="00842D9B">
        <w:t>advice</w:t>
      </w:r>
      <w:r w:rsidR="00C774CE" w:rsidRPr="00842D9B">
        <w:t xml:space="preserve"> together</w:t>
      </w:r>
      <w:r w:rsidRPr="00842D9B">
        <w:t xml:space="preserve"> in a meeting and in writing</w:t>
      </w:r>
      <w:r w:rsidR="00413F26" w:rsidRPr="00842D9B">
        <w:t xml:space="preserve"> on the range of solutions that </w:t>
      </w:r>
      <w:r w:rsidR="00C774CE" w:rsidRPr="00842D9B">
        <w:t>a</w:t>
      </w:r>
      <w:r w:rsidR="00413F26" w:rsidRPr="00842D9B">
        <w:t xml:space="preserve"> court would be likely to order in your particular circumstances.</w:t>
      </w:r>
      <w:r w:rsidR="005C6FCB" w:rsidRPr="00842D9B">
        <w:t xml:space="preserve"> </w:t>
      </w:r>
      <w:r w:rsidR="00312C1B" w:rsidRPr="00842D9B">
        <w:t xml:space="preserve"> As part of t</w:t>
      </w:r>
      <w:r w:rsidR="00711EC9" w:rsidRPr="00842D9B">
        <w:t xml:space="preserve">his </w:t>
      </w:r>
      <w:r w:rsidR="00312C1B" w:rsidRPr="00842D9B">
        <w:t>t</w:t>
      </w:r>
      <w:r w:rsidR="005C6FCB" w:rsidRPr="00842D9B">
        <w:t xml:space="preserve">he barrister </w:t>
      </w:r>
      <w:r w:rsidR="005C6FCB" w:rsidRPr="00842D9B">
        <w:rPr>
          <w:lang w:val="en-US"/>
        </w:rPr>
        <w:t xml:space="preserve">will advise you on your individual rights in law and point out any important aspects to take into account.  However, as they will be advising both of you, the barrister </w:t>
      </w:r>
      <w:r w:rsidR="00C74A18" w:rsidRPr="00842D9B">
        <w:rPr>
          <w:lang w:val="en-US"/>
        </w:rPr>
        <w:t>will not be able to advise you on which particular solution to adopt, or be involved in negotiations between you.</w:t>
      </w:r>
      <w:r w:rsidR="00C74A18">
        <w:rPr>
          <w:lang w:val="en-US"/>
        </w:rPr>
        <w:t xml:space="preserve"> </w:t>
      </w:r>
      <w:r w:rsidR="005C6FCB">
        <w:rPr>
          <w:lang w:val="en-US"/>
        </w:rPr>
        <w:t xml:space="preserve">  </w:t>
      </w:r>
    </w:p>
    <w:bookmarkEnd w:id="0"/>
    <w:p w14:paraId="0AAB3BD2" w14:textId="77777777" w:rsidR="006465E3" w:rsidRDefault="006465E3" w:rsidP="006F5701">
      <w:r>
        <w:t>Stage 4</w:t>
      </w:r>
      <w:r>
        <w:tab/>
        <w:t xml:space="preserve"> </w:t>
      </w:r>
    </w:p>
    <w:p w14:paraId="1C3DABA1" w14:textId="77777777" w:rsidR="008F1D67" w:rsidRDefault="008F1D67" w:rsidP="006F5701"/>
    <w:p w14:paraId="615954CB" w14:textId="69C6EFD3" w:rsidR="00620C16" w:rsidRDefault="008F1D67" w:rsidP="006F5701">
      <w:r>
        <w:lastRenderedPageBreak/>
        <w:t>Supplied</w:t>
      </w:r>
      <w:r w:rsidR="00223485">
        <w:t xml:space="preserve"> with this advice you will then be able to negotiate with each other </w:t>
      </w:r>
      <w:r w:rsidR="008B16B1">
        <w:t xml:space="preserve">to arrive at the best solution. Because of our professional obligations, we cannot directly </w:t>
      </w:r>
      <w:r w:rsidR="00637F02">
        <w:t xml:space="preserve">negotiate between you or advise you </w:t>
      </w:r>
      <w:r w:rsidR="0074732C">
        <w:t xml:space="preserve">on which of the solutions to adopt. But we can </w:t>
      </w:r>
      <w:r w:rsidR="0040392C">
        <w:t>assist you in the negotiations</w:t>
      </w:r>
      <w:r w:rsidR="006A2645">
        <w:t xml:space="preserve"> if you </w:t>
      </w:r>
      <w:r w:rsidR="00E86CB3">
        <w:t>wish by</w:t>
      </w:r>
      <w:r w:rsidR="00620C16">
        <w:t xml:space="preserve"> holding a joint meeting </w:t>
      </w:r>
      <w:r w:rsidR="00E33353">
        <w:t xml:space="preserve">or meetings </w:t>
      </w:r>
      <w:r w:rsidR="00620C16">
        <w:t xml:space="preserve">with you </w:t>
      </w:r>
      <w:r w:rsidR="006A2645">
        <w:t>during which we can clarify issues, provide advice as to what may be achievable</w:t>
      </w:r>
      <w:r w:rsidR="00ED1398">
        <w:t xml:space="preserve"> and facilitate a fair and b</w:t>
      </w:r>
      <w:r w:rsidR="00DA0C84">
        <w:t>a</w:t>
      </w:r>
      <w:r w:rsidR="00ED1398">
        <w:t xml:space="preserve">lanced discussion based on your interests. </w:t>
      </w:r>
    </w:p>
    <w:p w14:paraId="6AC69EF4" w14:textId="24036202" w:rsidR="006465E3" w:rsidRDefault="00ED1398" w:rsidP="006F5701">
      <w:r>
        <w:t>If required</w:t>
      </w:r>
      <w:r w:rsidR="00104A40">
        <w:t>,</w:t>
      </w:r>
      <w:r>
        <w:t xml:space="preserve"> we can also</w:t>
      </w:r>
      <w:r w:rsidR="00DA0C84">
        <w:t xml:space="preserve"> </w:t>
      </w:r>
      <w:r w:rsidR="006465E3">
        <w:t>arrang</w:t>
      </w:r>
      <w:r>
        <w:t>e</w:t>
      </w:r>
      <w:r w:rsidR="006465E3">
        <w:t xml:space="preserve"> for you to attend a third party such as a mediator who can facilitate the negotiations.</w:t>
      </w:r>
    </w:p>
    <w:p w14:paraId="3812D96A" w14:textId="124890A1" w:rsidR="006D152F" w:rsidRDefault="006465E3" w:rsidP="006F5701">
      <w:r>
        <w:t>If you then reach agreement</w:t>
      </w:r>
      <w:r w:rsidR="00C774CE">
        <w:t xml:space="preserve"> and</w:t>
      </w:r>
      <w:r>
        <w:t xml:space="preserve"> the matter concerns </w:t>
      </w:r>
      <w:r w:rsidR="00301E31">
        <w:t>finances,</w:t>
      </w:r>
      <w:r>
        <w:t xml:space="preserve"> we can</w:t>
      </w:r>
      <w:r w:rsidR="00DB2110">
        <w:t xml:space="preserve"> arrange for the agreement to be incorporated in a consent order approved by the court.</w:t>
      </w:r>
      <w:r w:rsidR="006D152F">
        <w:t xml:space="preserve"> This</w:t>
      </w:r>
      <w:r w:rsidR="00677070">
        <w:t xml:space="preserve"> is a quick process </w:t>
      </w:r>
      <w:r w:rsidR="009E2E6B">
        <w:t xml:space="preserve">in most cases </w:t>
      </w:r>
      <w:r w:rsidR="00677070">
        <w:t>and</w:t>
      </w:r>
      <w:r w:rsidR="006D152F">
        <w:t xml:space="preserve"> ensures that the agreement is binding for the future. </w:t>
      </w:r>
    </w:p>
    <w:p w14:paraId="6A8D3C66" w14:textId="009847C3" w:rsidR="00E27925" w:rsidRDefault="006D152F" w:rsidP="00285F98">
      <w:r>
        <w:t xml:space="preserve"> In relation to children, the court has a policy</w:t>
      </w:r>
      <w:r w:rsidR="006465E3">
        <w:t xml:space="preserve"> </w:t>
      </w:r>
      <w:r>
        <w:t xml:space="preserve">of not making any order where matters are agreed, but we can assist you </w:t>
      </w:r>
      <w:r w:rsidR="00382A50">
        <w:t>to</w:t>
      </w:r>
      <w:r>
        <w:t xml:space="preserve"> </w:t>
      </w:r>
      <w:r w:rsidR="00E27925">
        <w:t>record</w:t>
      </w:r>
      <w:r w:rsidR="00382A50">
        <w:t xml:space="preserve"> accurately</w:t>
      </w:r>
      <w:r w:rsidR="00FE450D">
        <w:t xml:space="preserve"> </w:t>
      </w:r>
      <w:r w:rsidR="00E27925">
        <w:t>any agreement reached.</w:t>
      </w:r>
    </w:p>
    <w:p w14:paraId="71AD9D89" w14:textId="211FD388" w:rsidR="003848AB" w:rsidRDefault="00E27925" w:rsidP="007F15A1">
      <w:pPr>
        <w:pStyle w:val="Heading1"/>
      </w:pPr>
      <w:r>
        <w:t xml:space="preserve">What does the Together </w:t>
      </w:r>
      <w:r w:rsidR="00B42A1F">
        <w:t>We Part service</w:t>
      </w:r>
      <w:r>
        <w:t xml:space="preserve"> cost?  </w:t>
      </w:r>
      <w:r w:rsidR="008B16B1">
        <w:t xml:space="preserve">   </w:t>
      </w:r>
      <w:r w:rsidR="009B3A78">
        <w:t xml:space="preserve">  </w:t>
      </w:r>
      <w:r w:rsidR="00F67EBE">
        <w:t xml:space="preserve">   </w:t>
      </w:r>
    </w:p>
    <w:p w14:paraId="3293AFAC" w14:textId="7573B96C" w:rsidR="007F15A1" w:rsidRDefault="00AA0963" w:rsidP="007F15A1">
      <w:r>
        <w:t>The initial assessment will cost £1</w:t>
      </w:r>
      <w:r w:rsidR="00E82627">
        <w:t>5</w:t>
      </w:r>
      <w:r>
        <w:t xml:space="preserve">0 plus VAT each. </w:t>
      </w:r>
    </w:p>
    <w:p w14:paraId="4C72A81C" w14:textId="3BF9E6FE" w:rsidR="00BD2D06" w:rsidRDefault="00AA0963" w:rsidP="007F15A1">
      <w:r>
        <w:t xml:space="preserve">Thereafter, we will agree a payment </w:t>
      </w:r>
      <w:r w:rsidR="00677070">
        <w:t>arrangement with</w:t>
      </w:r>
      <w:r>
        <w:t xml:space="preserve"> you stage by stage. This might be on hourly rates, or where possible a fixed fee. </w:t>
      </w:r>
      <w:r w:rsidR="00BD2D06">
        <w:t>If at any point you decide not to go to the ne</w:t>
      </w:r>
      <w:r w:rsidR="00936C75">
        <w:t xml:space="preserve">xt </w:t>
      </w:r>
      <w:r w:rsidR="00677070">
        <w:t>stage,</w:t>
      </w:r>
      <w:r w:rsidR="00936C75">
        <w:t xml:space="preserve"> you will only need to pay for the work or stages completed so fa</w:t>
      </w:r>
      <w:r w:rsidR="008C7EA1">
        <w:t xml:space="preserve">r as well as any disbursements incurred. </w:t>
      </w:r>
    </w:p>
    <w:p w14:paraId="1E403784" w14:textId="6948D33F" w:rsidR="00AA0963" w:rsidRPr="007F15A1" w:rsidRDefault="00BD2D06" w:rsidP="007F15A1">
      <w:r>
        <w:t xml:space="preserve">The </w:t>
      </w:r>
      <w:r w:rsidR="00677070">
        <w:t>barrister’s</w:t>
      </w:r>
      <w:r>
        <w:t xml:space="preserve"> costs and the costs of any reports obtained </w:t>
      </w:r>
      <w:r w:rsidR="00382A50">
        <w:t xml:space="preserve">are separate and </w:t>
      </w:r>
      <w:r>
        <w:t>will be fixed amounts</w:t>
      </w:r>
      <w:r w:rsidR="00936C75">
        <w:t xml:space="preserve"> agreed with you</w:t>
      </w:r>
      <w:r w:rsidR="00AC75D8">
        <w:t xml:space="preserve"> and payable</w:t>
      </w:r>
      <w:r w:rsidR="00936C75">
        <w:t xml:space="preserve"> in advance. </w:t>
      </w:r>
      <w:r>
        <w:t xml:space="preserve"> </w:t>
      </w:r>
      <w:r w:rsidR="00AA0963">
        <w:t xml:space="preserve"> </w:t>
      </w:r>
    </w:p>
    <w:p w14:paraId="6AFE067C" w14:textId="3BB295DF" w:rsidR="00F74C15" w:rsidRDefault="00F74C15" w:rsidP="00F74C15">
      <w:pPr>
        <w:pStyle w:val="Heading1"/>
      </w:pPr>
      <w:r>
        <w:t xml:space="preserve"> </w:t>
      </w:r>
      <w:r w:rsidR="00F652A4">
        <w:t xml:space="preserve">Is the Together </w:t>
      </w:r>
      <w:r w:rsidR="00B42A1F">
        <w:t>We Part service</w:t>
      </w:r>
      <w:r w:rsidR="00F652A4">
        <w:t xml:space="preserve"> </w:t>
      </w:r>
      <w:r>
        <w:t>suitable for me and my ex-partner?</w:t>
      </w:r>
    </w:p>
    <w:p w14:paraId="3FA1030C" w14:textId="6D9C38B5" w:rsidR="0044488D" w:rsidRDefault="001F00FF" w:rsidP="00F74C15">
      <w:r>
        <w:t>The case will need to pass the suitability assessment as set out above. We will also require that both of you sign up to the following code of behaviour</w:t>
      </w:r>
    </w:p>
    <w:p w14:paraId="1D3863CE" w14:textId="1759869E" w:rsidR="00D4520C" w:rsidRDefault="00D4520C" w:rsidP="00F74C15"/>
    <w:tbl>
      <w:tblPr>
        <w:tblW w:w="0" w:type="auto"/>
        <w:jc w:val="center"/>
        <w:tblBorders>
          <w:insideH w:val="single" w:sz="4" w:space="0" w:color="auto"/>
          <w:insideV w:val="single" w:sz="4" w:space="0" w:color="auto"/>
        </w:tblBorders>
        <w:tblLook w:val="00A0" w:firstRow="1" w:lastRow="0" w:firstColumn="1" w:lastColumn="0" w:noHBand="0" w:noVBand="0"/>
      </w:tblPr>
      <w:tblGrid>
        <w:gridCol w:w="4425"/>
        <w:gridCol w:w="4205"/>
      </w:tblGrid>
      <w:tr w:rsidR="00D4520C" w:rsidRPr="002438CC" w14:paraId="6F8DDF38" w14:textId="77777777" w:rsidTr="00C12D42">
        <w:trPr>
          <w:trHeight w:val="418"/>
          <w:jc w:val="center"/>
        </w:trPr>
        <w:tc>
          <w:tcPr>
            <w:tcW w:w="4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37227A" w14:textId="77777777" w:rsidR="00D4520C" w:rsidRPr="002438CC" w:rsidRDefault="00D4520C" w:rsidP="00C12D42">
            <w:pPr>
              <w:spacing w:after="0"/>
              <w:rPr>
                <w:b/>
                <w:i/>
              </w:rPr>
            </w:pPr>
            <w:r>
              <w:rPr>
                <w:b/>
                <w:i/>
              </w:rPr>
              <w:t>You</w:t>
            </w:r>
            <w:r w:rsidRPr="002438CC">
              <w:rPr>
                <w:b/>
                <w:i/>
              </w:rPr>
              <w:t xml:space="preserve"> will work with</w:t>
            </w:r>
          </w:p>
        </w:tc>
        <w:tc>
          <w:tcPr>
            <w:tcW w:w="42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325904" w14:textId="77777777" w:rsidR="00D4520C" w:rsidRPr="002438CC" w:rsidRDefault="00D4520C" w:rsidP="00C12D42">
            <w:pPr>
              <w:spacing w:after="0"/>
              <w:rPr>
                <w:b/>
                <w:i/>
              </w:rPr>
            </w:pPr>
            <w:r>
              <w:rPr>
                <w:b/>
                <w:i/>
              </w:rPr>
              <w:t>You</w:t>
            </w:r>
            <w:r w:rsidRPr="002438CC">
              <w:rPr>
                <w:b/>
                <w:i/>
              </w:rPr>
              <w:t xml:space="preserve"> will avoid</w:t>
            </w:r>
          </w:p>
        </w:tc>
      </w:tr>
      <w:tr w:rsidR="00D4520C" w:rsidRPr="002438CC" w14:paraId="7AEB6FCE" w14:textId="77777777" w:rsidTr="00C12D42">
        <w:trPr>
          <w:jc w:val="center"/>
        </w:trPr>
        <w:tc>
          <w:tcPr>
            <w:tcW w:w="4425" w:type="dxa"/>
            <w:tcBorders>
              <w:top w:val="single" w:sz="4" w:space="0" w:color="auto"/>
            </w:tcBorders>
          </w:tcPr>
          <w:p w14:paraId="30B94F58" w14:textId="77777777" w:rsidR="00D4520C" w:rsidRPr="002438CC" w:rsidRDefault="00D4520C" w:rsidP="00C12D42">
            <w:pPr>
              <w:pStyle w:val="modifiedforparaspacing"/>
              <w:spacing w:line="276" w:lineRule="auto"/>
            </w:pPr>
            <w:r w:rsidRPr="002438CC">
              <w:t>a focus on the future, fairness and the interests of any child involved as being our goals and our guides</w:t>
            </w:r>
          </w:p>
        </w:tc>
        <w:tc>
          <w:tcPr>
            <w:tcW w:w="4205" w:type="dxa"/>
            <w:tcBorders>
              <w:top w:val="single" w:sz="4" w:space="0" w:color="auto"/>
            </w:tcBorders>
          </w:tcPr>
          <w:p w14:paraId="5025C14E" w14:textId="77777777" w:rsidR="00D4520C" w:rsidRPr="002438CC" w:rsidRDefault="00D4520C" w:rsidP="00C12D42">
            <w:pPr>
              <w:pStyle w:val="modifiedforparaspacing"/>
              <w:spacing w:line="276" w:lineRule="auto"/>
            </w:pPr>
            <w:r w:rsidRPr="002438CC">
              <w:t xml:space="preserve">bad faith, </w:t>
            </w:r>
          </w:p>
          <w:p w14:paraId="53759B1C" w14:textId="77777777" w:rsidR="00D4520C" w:rsidRPr="002438CC" w:rsidRDefault="00D4520C" w:rsidP="00C12D42">
            <w:pPr>
              <w:pStyle w:val="modifiedforparaspacing"/>
              <w:spacing w:line="276" w:lineRule="auto"/>
            </w:pPr>
            <w:r w:rsidRPr="002438CC">
              <w:t xml:space="preserve">dwelling on the past; or </w:t>
            </w:r>
          </w:p>
          <w:p w14:paraId="61CC6FD7" w14:textId="77777777" w:rsidR="00D4520C" w:rsidRPr="002438CC" w:rsidRDefault="00D4520C" w:rsidP="00C12D42">
            <w:pPr>
              <w:pStyle w:val="modifiedforparaspacing"/>
              <w:spacing w:line="276" w:lineRule="auto"/>
            </w:pPr>
            <w:r w:rsidRPr="002438CC">
              <w:t xml:space="preserve">attaching solely to </w:t>
            </w:r>
            <w:r>
              <w:t>y</w:t>
            </w:r>
            <w:r w:rsidRPr="002438CC">
              <w:t>our own interests</w:t>
            </w:r>
          </w:p>
        </w:tc>
      </w:tr>
      <w:tr w:rsidR="00D4520C" w:rsidRPr="002438CC" w14:paraId="0D55919A" w14:textId="77777777" w:rsidTr="00C12D42">
        <w:trPr>
          <w:jc w:val="center"/>
        </w:trPr>
        <w:tc>
          <w:tcPr>
            <w:tcW w:w="4425" w:type="dxa"/>
          </w:tcPr>
          <w:p w14:paraId="352D36D6" w14:textId="77777777" w:rsidR="00D4520C" w:rsidRPr="002438CC" w:rsidRDefault="00D4520C" w:rsidP="00C12D42">
            <w:pPr>
              <w:pStyle w:val="modifiedforparaspacing"/>
              <w:spacing w:line="276" w:lineRule="auto"/>
            </w:pPr>
            <w:bookmarkStart w:id="1" w:name="_Hlk113461666"/>
            <w:r w:rsidRPr="002438CC">
              <w:t xml:space="preserve">good faith and integrity, </w:t>
            </w:r>
            <w:bookmarkStart w:id="2" w:name="_Hlk113461777"/>
            <w:r w:rsidRPr="002438CC">
              <w:t>seeking through transparency to ensure a future relationship that can be built on trust</w:t>
            </w:r>
            <w:bookmarkEnd w:id="2"/>
          </w:p>
        </w:tc>
        <w:tc>
          <w:tcPr>
            <w:tcW w:w="4205" w:type="dxa"/>
          </w:tcPr>
          <w:p w14:paraId="229D731B" w14:textId="77777777" w:rsidR="00D4520C" w:rsidRPr="002438CC" w:rsidRDefault="00D4520C" w:rsidP="00C12D42">
            <w:pPr>
              <w:pStyle w:val="modifiedforparaspacing"/>
              <w:spacing w:line="276" w:lineRule="auto"/>
            </w:pPr>
            <w:r w:rsidRPr="002438CC">
              <w:t>denigrating the other person or putting at risk the future relationship</w:t>
            </w:r>
          </w:p>
        </w:tc>
      </w:tr>
      <w:tr w:rsidR="00D4520C" w:rsidRPr="002438CC" w14:paraId="75F031A4" w14:textId="77777777" w:rsidTr="00C12D42">
        <w:trPr>
          <w:jc w:val="center"/>
        </w:trPr>
        <w:tc>
          <w:tcPr>
            <w:tcW w:w="4425" w:type="dxa"/>
          </w:tcPr>
          <w:p w14:paraId="26BF7CAA" w14:textId="77777777" w:rsidR="00D4520C" w:rsidRPr="002438CC" w:rsidRDefault="00D4520C" w:rsidP="00C12D42">
            <w:pPr>
              <w:pStyle w:val="modifiedforparaspacing"/>
              <w:spacing w:line="276" w:lineRule="auto"/>
            </w:pPr>
            <w:r>
              <w:t>full disclosure of all relevant information and documents on the understanding that they are to be shared with the other person and may be used in court proceedings</w:t>
            </w:r>
          </w:p>
        </w:tc>
        <w:tc>
          <w:tcPr>
            <w:tcW w:w="4205" w:type="dxa"/>
          </w:tcPr>
          <w:p w14:paraId="1B1E56AF" w14:textId="77777777" w:rsidR="00D4520C" w:rsidRPr="002438CC" w:rsidRDefault="00D4520C" w:rsidP="00C12D42">
            <w:pPr>
              <w:pStyle w:val="modifiedforparaspacing"/>
              <w:spacing w:line="276" w:lineRule="auto"/>
            </w:pPr>
            <w:r>
              <w:t>hiding assets or failing to disclose relevant information or documents</w:t>
            </w:r>
          </w:p>
        </w:tc>
      </w:tr>
      <w:tr w:rsidR="00D4520C" w:rsidRPr="002438CC" w14:paraId="7F788C6F" w14:textId="77777777" w:rsidTr="00C12D42">
        <w:trPr>
          <w:jc w:val="center"/>
        </w:trPr>
        <w:tc>
          <w:tcPr>
            <w:tcW w:w="4425" w:type="dxa"/>
          </w:tcPr>
          <w:p w14:paraId="1AAD5804" w14:textId="77777777" w:rsidR="00D4520C" w:rsidRPr="002438CC" w:rsidRDefault="00D4520C" w:rsidP="00C12D42">
            <w:pPr>
              <w:pStyle w:val="modifiedforparaspacing"/>
              <w:spacing w:line="276" w:lineRule="auto"/>
            </w:pPr>
            <w:r w:rsidRPr="002438CC">
              <w:t xml:space="preserve">a commitment to truth, being open and honest in the information </w:t>
            </w:r>
            <w:r>
              <w:t>you</w:t>
            </w:r>
            <w:r w:rsidRPr="002438CC">
              <w:t xml:space="preserve"> provide, volunteering relevant information even if it appears to be contrary to </w:t>
            </w:r>
            <w:r>
              <w:t>y</w:t>
            </w:r>
            <w:r w:rsidRPr="002438CC">
              <w:t xml:space="preserve">our interests to do </w:t>
            </w:r>
            <w:r w:rsidRPr="002438CC">
              <w:lastRenderedPageBreak/>
              <w:t>so</w:t>
            </w:r>
            <w:r>
              <w:t>; this includes full and frank disclosure on all financial issues</w:t>
            </w:r>
          </w:p>
        </w:tc>
        <w:tc>
          <w:tcPr>
            <w:tcW w:w="4205" w:type="dxa"/>
          </w:tcPr>
          <w:p w14:paraId="0716599D" w14:textId="77777777" w:rsidR="00D4520C" w:rsidRPr="002438CC" w:rsidRDefault="00D4520C" w:rsidP="00C12D42">
            <w:pPr>
              <w:pStyle w:val="modifiedforparaspacing"/>
              <w:spacing w:line="276" w:lineRule="auto"/>
            </w:pPr>
            <w:r w:rsidRPr="002438CC">
              <w:lastRenderedPageBreak/>
              <w:t>being unbalanced or less than honest in the way information is presented</w:t>
            </w:r>
          </w:p>
        </w:tc>
      </w:tr>
      <w:bookmarkEnd w:id="1"/>
      <w:tr w:rsidR="00D4520C" w:rsidRPr="002438CC" w14:paraId="696968B7" w14:textId="77777777" w:rsidTr="00C12D42">
        <w:trPr>
          <w:jc w:val="center"/>
        </w:trPr>
        <w:tc>
          <w:tcPr>
            <w:tcW w:w="4425" w:type="dxa"/>
          </w:tcPr>
          <w:p w14:paraId="4EB08B90" w14:textId="77777777" w:rsidR="00D4520C" w:rsidRPr="002438CC" w:rsidRDefault="00D4520C" w:rsidP="00C12D42">
            <w:pPr>
              <w:pStyle w:val="modifiedforparaspacing"/>
              <w:spacing w:line="276" w:lineRule="auto"/>
            </w:pPr>
            <w:r w:rsidRPr="002438CC">
              <w:t>respect and kindness, using first names (rather than “he” or “she”)</w:t>
            </w:r>
          </w:p>
        </w:tc>
        <w:tc>
          <w:tcPr>
            <w:tcW w:w="4205" w:type="dxa"/>
          </w:tcPr>
          <w:p w14:paraId="65E6FC49" w14:textId="6D05AB8D" w:rsidR="00D4520C" w:rsidRPr="002438CC" w:rsidRDefault="008639DB" w:rsidP="00C12D42">
            <w:pPr>
              <w:pStyle w:val="modifiedforparaspacing"/>
              <w:spacing w:line="276" w:lineRule="auto"/>
            </w:pPr>
            <w:r>
              <w:t>c</w:t>
            </w:r>
            <w:r w:rsidR="00D4520C" w:rsidRPr="002438CC">
              <w:t>riticism and sarcasm</w:t>
            </w:r>
          </w:p>
        </w:tc>
      </w:tr>
      <w:tr w:rsidR="00D4520C" w:rsidRPr="002438CC" w14:paraId="56908D13" w14:textId="77777777" w:rsidTr="00C12D42">
        <w:trPr>
          <w:jc w:val="center"/>
        </w:trPr>
        <w:tc>
          <w:tcPr>
            <w:tcW w:w="4425" w:type="dxa"/>
          </w:tcPr>
          <w:p w14:paraId="0BE3196A" w14:textId="1D7B3FA0" w:rsidR="00D4520C" w:rsidRPr="002438CC" w:rsidRDefault="00D4520C" w:rsidP="00C12D42">
            <w:pPr>
              <w:pStyle w:val="modifiedforparaspacing"/>
              <w:spacing w:line="276" w:lineRule="auto"/>
            </w:pPr>
            <w:r w:rsidRPr="002438CC">
              <w:t xml:space="preserve">a focus on the underlying things that are important to </w:t>
            </w:r>
            <w:r w:rsidR="00D96BA9">
              <w:t xml:space="preserve">both of </w:t>
            </w:r>
            <w:r>
              <w:t>you</w:t>
            </w:r>
          </w:p>
        </w:tc>
        <w:tc>
          <w:tcPr>
            <w:tcW w:w="4205" w:type="dxa"/>
          </w:tcPr>
          <w:p w14:paraId="22529E53" w14:textId="77777777" w:rsidR="00D4520C" w:rsidRPr="002438CC" w:rsidRDefault="00D4520C" w:rsidP="00C12D42">
            <w:pPr>
              <w:pStyle w:val="modifiedforparaspacing"/>
              <w:spacing w:line="276" w:lineRule="auto"/>
            </w:pPr>
            <w:r w:rsidRPr="002438CC">
              <w:t>taking positions, making threats or issuing ultimatums</w:t>
            </w:r>
            <w:r>
              <w:t xml:space="preserve"> or otherwise trying unduly influence the other person</w:t>
            </w:r>
          </w:p>
        </w:tc>
      </w:tr>
      <w:tr w:rsidR="00D4520C" w:rsidRPr="002438CC" w14:paraId="05EF1D14" w14:textId="77777777" w:rsidTr="00C12D42">
        <w:trPr>
          <w:jc w:val="center"/>
        </w:trPr>
        <w:tc>
          <w:tcPr>
            <w:tcW w:w="4425" w:type="dxa"/>
          </w:tcPr>
          <w:p w14:paraId="0280F137" w14:textId="77777777" w:rsidR="00D4520C" w:rsidRPr="002438CC" w:rsidRDefault="00D4520C" w:rsidP="00C12D42">
            <w:pPr>
              <w:pStyle w:val="modifiedforparaspacing"/>
              <w:spacing w:line="276" w:lineRule="auto"/>
            </w:pPr>
            <w:r w:rsidRPr="002438CC">
              <w:t>a creative and constructive approach</w:t>
            </w:r>
          </w:p>
        </w:tc>
        <w:tc>
          <w:tcPr>
            <w:tcW w:w="4205" w:type="dxa"/>
          </w:tcPr>
          <w:p w14:paraId="27B28042" w14:textId="77777777" w:rsidR="00D4520C" w:rsidRPr="002438CC" w:rsidRDefault="00D4520C" w:rsidP="00C12D42">
            <w:pPr>
              <w:pStyle w:val="modifiedforparaspacing"/>
              <w:spacing w:line="276" w:lineRule="auto"/>
            </w:pPr>
            <w:r w:rsidRPr="002438CC">
              <w:t>becoming fixed on one point to the exclusion of the whole</w:t>
            </w:r>
          </w:p>
        </w:tc>
      </w:tr>
      <w:tr w:rsidR="00D4520C" w:rsidRPr="002438CC" w14:paraId="04351A70" w14:textId="77777777" w:rsidTr="00C12D42">
        <w:trPr>
          <w:jc w:val="center"/>
        </w:trPr>
        <w:tc>
          <w:tcPr>
            <w:tcW w:w="4425" w:type="dxa"/>
          </w:tcPr>
          <w:p w14:paraId="19196754" w14:textId="78E76FF5" w:rsidR="00D4520C" w:rsidRPr="002438CC" w:rsidRDefault="00D4520C" w:rsidP="00C12D42">
            <w:pPr>
              <w:pStyle w:val="modifiedforparaspacing"/>
              <w:spacing w:line="276" w:lineRule="auto"/>
            </w:pPr>
            <w:r w:rsidRPr="002438CC">
              <w:t>commitment and energy to be properly prepared and to meet deadlines and to help the process reach its conclusion</w:t>
            </w:r>
          </w:p>
        </w:tc>
        <w:tc>
          <w:tcPr>
            <w:tcW w:w="4205" w:type="dxa"/>
          </w:tcPr>
          <w:p w14:paraId="7E9DBBA8" w14:textId="77777777" w:rsidR="00D4520C" w:rsidRPr="002438CC" w:rsidRDefault="00D4520C" w:rsidP="00C12D42">
            <w:pPr>
              <w:pStyle w:val="modifiedforparaspacing"/>
              <w:spacing w:line="276" w:lineRule="auto"/>
            </w:pPr>
            <w:r w:rsidRPr="002438CC">
              <w:t xml:space="preserve">failing to express </w:t>
            </w:r>
            <w:r>
              <w:t>y</w:t>
            </w:r>
            <w:r w:rsidRPr="002438CC">
              <w:t>our point of view, failing to speak up if things are not workin</w:t>
            </w:r>
            <w:r>
              <w:t>g</w:t>
            </w:r>
          </w:p>
        </w:tc>
      </w:tr>
      <w:tr w:rsidR="00D4520C" w:rsidRPr="002438CC" w14:paraId="1DD88DCC" w14:textId="77777777" w:rsidTr="00C12D42">
        <w:trPr>
          <w:jc w:val="center"/>
        </w:trPr>
        <w:tc>
          <w:tcPr>
            <w:tcW w:w="4425" w:type="dxa"/>
          </w:tcPr>
          <w:p w14:paraId="0443FEA7" w14:textId="77777777" w:rsidR="00D4520C" w:rsidRPr="002438CC" w:rsidRDefault="00D4520C" w:rsidP="00C12D42">
            <w:pPr>
              <w:pStyle w:val="modifiedforparaspacing"/>
              <w:spacing w:after="0" w:line="276" w:lineRule="auto"/>
            </w:pPr>
            <w:r w:rsidRPr="002438CC">
              <w:t>making “I” statements (eg “it makes me [  ] when you [  ]”</w:t>
            </w:r>
          </w:p>
        </w:tc>
        <w:tc>
          <w:tcPr>
            <w:tcW w:w="4205" w:type="dxa"/>
          </w:tcPr>
          <w:p w14:paraId="3F8CF67A" w14:textId="77777777" w:rsidR="00D4520C" w:rsidRPr="002438CC" w:rsidRDefault="00D4520C" w:rsidP="00C12D42">
            <w:pPr>
              <w:pStyle w:val="modifiedforparaspacing"/>
              <w:spacing w:after="0" w:line="276" w:lineRule="auto"/>
            </w:pPr>
            <w:r w:rsidRPr="002438CC">
              <w:t>speaking for the other person</w:t>
            </w:r>
          </w:p>
        </w:tc>
      </w:tr>
    </w:tbl>
    <w:p w14:paraId="0A262800" w14:textId="7D1F7167" w:rsidR="001F00FF" w:rsidRDefault="001F00FF" w:rsidP="00F74C15"/>
    <w:p w14:paraId="7E2130E8" w14:textId="65734786" w:rsidR="00F74C15" w:rsidRDefault="0044488D" w:rsidP="00923FF9">
      <w:pPr>
        <w:pStyle w:val="Heading1"/>
      </w:pPr>
      <w:r>
        <w:t>What if my ex and I have already reached agreement</w:t>
      </w:r>
      <w:r w:rsidR="00923FF9">
        <w:t xml:space="preserve"> on finances</w:t>
      </w:r>
      <w:r>
        <w:t xml:space="preserve"> and just want a lawyer</w:t>
      </w:r>
      <w:r w:rsidR="00923FF9">
        <w:t xml:space="preserve"> to get a court order?</w:t>
      </w:r>
      <w:r>
        <w:t xml:space="preserve"> </w:t>
      </w:r>
    </w:p>
    <w:p w14:paraId="0D85EA94" w14:textId="37BB6F51" w:rsidR="00312C1B" w:rsidRDefault="00923FF9" w:rsidP="00923FF9">
      <w:r>
        <w:t xml:space="preserve">If you have already reached an agreement before you come to us, then we can go straight to the point of obtaining a consent order for you both. </w:t>
      </w:r>
      <w:r w:rsidR="00D4520C">
        <w:t xml:space="preserve">We can agree a fixed fee with you for doing this. </w:t>
      </w:r>
      <w:r>
        <w:t xml:space="preserve">  </w:t>
      </w:r>
    </w:p>
    <w:p w14:paraId="705EF4F4" w14:textId="2AEBE0FF" w:rsidR="00312C1B" w:rsidRDefault="00DB5878" w:rsidP="00DB5878">
      <w:pPr>
        <w:pStyle w:val="Heading1"/>
      </w:pPr>
      <w:r>
        <w:t>What is the difference between the Together We Part service and mediation</w:t>
      </w:r>
      <w:r w:rsidR="00BD4CBF">
        <w:t xml:space="preserve">? </w:t>
      </w:r>
    </w:p>
    <w:p w14:paraId="0ABEE529" w14:textId="703ACFA4" w:rsidR="0037542D" w:rsidRPr="00BD4CBF" w:rsidRDefault="0037542D" w:rsidP="00BD4CBF">
      <w:r>
        <w:t xml:space="preserve">Whilst a mediator can give </w:t>
      </w:r>
      <w:r w:rsidR="0033159A">
        <w:t>information,</w:t>
      </w:r>
      <w:r>
        <w:t xml:space="preserve"> they cannot provide advice.</w:t>
      </w:r>
      <w:r w:rsidR="00294D11">
        <w:t xml:space="preserve">  The “Together We Part” process allows you</w:t>
      </w:r>
      <w:r w:rsidR="00181EF3">
        <w:t xml:space="preserve"> to</w:t>
      </w:r>
      <w:r w:rsidR="00294D11">
        <w:t xml:space="preserve"> receive tailored legal advice on your own circumstances from the same lawyer</w:t>
      </w:r>
      <w:r w:rsidR="003F4336">
        <w:t xml:space="preserve">. </w:t>
      </w:r>
      <w:r w:rsidR="00202E53">
        <w:t>We can also</w:t>
      </w:r>
      <w:r w:rsidR="003F4336">
        <w:t xml:space="preserve"> obtain</w:t>
      </w:r>
      <w:r w:rsidR="001B3A1B">
        <w:t xml:space="preserve"> experts</w:t>
      </w:r>
      <w:r w:rsidR="003F4336">
        <w:t xml:space="preserve"> reports on your behalf</w:t>
      </w:r>
      <w:r w:rsidR="008C7EA1">
        <w:t>;</w:t>
      </w:r>
      <w:r w:rsidR="003F4336">
        <w:t xml:space="preserve"> this cannot be done as part of mediation. </w:t>
      </w:r>
      <w:r w:rsidR="001B3A1B">
        <w:t>You can then</w:t>
      </w:r>
      <w:r w:rsidR="003F4336">
        <w:t xml:space="preserve"> negotiate with the benefit of that advice</w:t>
      </w:r>
      <w:r w:rsidR="001B3A1B">
        <w:t xml:space="preserve"> and information</w:t>
      </w:r>
      <w:r w:rsidR="003F4336">
        <w:t xml:space="preserve">. </w:t>
      </w:r>
      <w:r w:rsidR="00202E53">
        <w:t xml:space="preserve"> </w:t>
      </w:r>
      <w:r w:rsidR="00273EBD">
        <w:t xml:space="preserve"> </w:t>
      </w:r>
      <w:r w:rsidR="00B469E5">
        <w:t>These negotiations can include mediation at that point. In some cases, particularly where there no real legal issues at stake</w:t>
      </w:r>
      <w:r w:rsidR="001B3A1B">
        <w:t xml:space="preserve"> or need for experts reports</w:t>
      </w:r>
      <w:r w:rsidR="00B469E5">
        <w:t xml:space="preserve"> it might be more appropriate for you to </w:t>
      </w:r>
      <w:r w:rsidR="00181EF3">
        <w:t>go straight to mediation</w:t>
      </w:r>
      <w:r w:rsidR="0033159A">
        <w:t>. I</w:t>
      </w:r>
      <w:r w:rsidR="00181EF3">
        <w:t xml:space="preserve">f we think that applies in your </w:t>
      </w:r>
      <w:r w:rsidR="00E41BE6">
        <w:t>case,</w:t>
      </w:r>
      <w:r w:rsidR="00181EF3">
        <w:t xml:space="preserve"> we will tell you so</w:t>
      </w:r>
      <w:r w:rsidR="0051665B">
        <w:t>- we will always advise you of your best interests rather than try and “sell you” any particular service.</w:t>
      </w:r>
      <w:r w:rsidR="00181EF3">
        <w:t xml:space="preserve"> </w:t>
      </w:r>
      <w:r w:rsidR="00B469E5">
        <w:t xml:space="preserve"> </w:t>
      </w:r>
    </w:p>
    <w:p w14:paraId="37730329" w14:textId="77777777" w:rsidR="00312C1B" w:rsidRPr="00923FF9" w:rsidRDefault="00312C1B" w:rsidP="00923FF9"/>
    <w:p w14:paraId="2B85A050" w14:textId="77777777" w:rsidR="00F74C15" w:rsidRDefault="00F74C15"/>
    <w:p w14:paraId="064BA889" w14:textId="2E4BC307" w:rsidR="004C7383" w:rsidRDefault="00F74C15">
      <w:r>
        <w:t xml:space="preserve"> </w:t>
      </w:r>
    </w:p>
    <w:p w14:paraId="1E45D00B" w14:textId="774B0797" w:rsidR="00F74C15" w:rsidRDefault="00F74C15"/>
    <w:p w14:paraId="146F24A5" w14:textId="77777777" w:rsidR="00F74C15" w:rsidRDefault="00F74C15"/>
    <w:sectPr w:rsidR="00F74C1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575AE" w14:textId="77777777" w:rsidR="00FA5390" w:rsidRDefault="00FA5390" w:rsidP="00FA5390">
      <w:pPr>
        <w:spacing w:after="0" w:line="240" w:lineRule="auto"/>
      </w:pPr>
      <w:r>
        <w:separator/>
      </w:r>
    </w:p>
  </w:endnote>
  <w:endnote w:type="continuationSeparator" w:id="0">
    <w:p w14:paraId="4B2EBE97" w14:textId="77777777" w:rsidR="00FA5390" w:rsidRDefault="00FA5390" w:rsidP="00FA5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F9E0A" w14:textId="77777777" w:rsidR="00FA5390" w:rsidRDefault="00FA5390" w:rsidP="00FA5390">
      <w:pPr>
        <w:spacing w:after="0" w:line="240" w:lineRule="auto"/>
      </w:pPr>
      <w:r>
        <w:separator/>
      </w:r>
    </w:p>
  </w:footnote>
  <w:footnote w:type="continuationSeparator" w:id="0">
    <w:p w14:paraId="7BCE5533" w14:textId="77777777" w:rsidR="00FA5390" w:rsidRDefault="00FA5390" w:rsidP="00FA5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13467" w14:textId="024D8532" w:rsidR="00FA5390" w:rsidRDefault="00FA5390">
    <w:pPr>
      <w:pStyle w:val="Header"/>
    </w:pPr>
    <w:r>
      <w:rPr>
        <w:noProof/>
      </w:rPr>
      <w:drawing>
        <wp:anchor distT="0" distB="0" distL="114300" distR="114300" simplePos="0" relativeHeight="251657216" behindDoc="0" locked="0" layoutInCell="1" allowOverlap="0" wp14:anchorId="72FB7274" wp14:editId="0A602515">
          <wp:simplePos x="0" y="0"/>
          <wp:positionH relativeFrom="page">
            <wp:posOffset>39757</wp:posOffset>
          </wp:positionH>
          <wp:positionV relativeFrom="page">
            <wp:posOffset>3700</wp:posOffset>
          </wp:positionV>
          <wp:extent cx="7560000" cy="630000"/>
          <wp:effectExtent l="0" t="0" r="0" b="0"/>
          <wp:wrapSquare wrapText="bothSides"/>
          <wp:docPr id="62" name="Picture 6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560000" cy="63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384712"/>
    <w:multiLevelType w:val="hybridMultilevel"/>
    <w:tmpl w:val="7EC60F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208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C15"/>
    <w:rsid w:val="00010CAF"/>
    <w:rsid w:val="00023263"/>
    <w:rsid w:val="00070003"/>
    <w:rsid w:val="0007073C"/>
    <w:rsid w:val="000B6404"/>
    <w:rsid w:val="000C1A5E"/>
    <w:rsid w:val="000D238B"/>
    <w:rsid w:val="000F5BAC"/>
    <w:rsid w:val="000F6D33"/>
    <w:rsid w:val="00104A40"/>
    <w:rsid w:val="00104CC5"/>
    <w:rsid w:val="00133CA8"/>
    <w:rsid w:val="00140AED"/>
    <w:rsid w:val="00166E23"/>
    <w:rsid w:val="00181EF3"/>
    <w:rsid w:val="001A5B7B"/>
    <w:rsid w:val="001B3A1B"/>
    <w:rsid w:val="001B5FBD"/>
    <w:rsid w:val="001E6F1F"/>
    <w:rsid w:val="001F00FF"/>
    <w:rsid w:val="00200640"/>
    <w:rsid w:val="00202E53"/>
    <w:rsid w:val="00216323"/>
    <w:rsid w:val="00223485"/>
    <w:rsid w:val="00227CB5"/>
    <w:rsid w:val="0026132D"/>
    <w:rsid w:val="002657E2"/>
    <w:rsid w:val="00271DFE"/>
    <w:rsid w:val="00273EBD"/>
    <w:rsid w:val="00285F98"/>
    <w:rsid w:val="00294D11"/>
    <w:rsid w:val="00295BF7"/>
    <w:rsid w:val="00301E31"/>
    <w:rsid w:val="0030733F"/>
    <w:rsid w:val="00312C1B"/>
    <w:rsid w:val="00320023"/>
    <w:rsid w:val="0033159A"/>
    <w:rsid w:val="00334D5D"/>
    <w:rsid w:val="00344CAE"/>
    <w:rsid w:val="00363EB2"/>
    <w:rsid w:val="0037344E"/>
    <w:rsid w:val="0037542D"/>
    <w:rsid w:val="00382A50"/>
    <w:rsid w:val="003848AB"/>
    <w:rsid w:val="00386138"/>
    <w:rsid w:val="003B0AFB"/>
    <w:rsid w:val="003D6858"/>
    <w:rsid w:val="003F4336"/>
    <w:rsid w:val="003F5EFB"/>
    <w:rsid w:val="0040392C"/>
    <w:rsid w:val="00413F26"/>
    <w:rsid w:val="004205A3"/>
    <w:rsid w:val="0044488D"/>
    <w:rsid w:val="0047321C"/>
    <w:rsid w:val="004A2A7B"/>
    <w:rsid w:val="004B7418"/>
    <w:rsid w:val="004C1970"/>
    <w:rsid w:val="004C7383"/>
    <w:rsid w:val="004F49C9"/>
    <w:rsid w:val="0051665B"/>
    <w:rsid w:val="0057540C"/>
    <w:rsid w:val="0058308D"/>
    <w:rsid w:val="005A0F5E"/>
    <w:rsid w:val="005C6FCB"/>
    <w:rsid w:val="005C7A26"/>
    <w:rsid w:val="005D1C61"/>
    <w:rsid w:val="005E1B40"/>
    <w:rsid w:val="006048F5"/>
    <w:rsid w:val="0061704E"/>
    <w:rsid w:val="00620C16"/>
    <w:rsid w:val="00637F02"/>
    <w:rsid w:val="006465E3"/>
    <w:rsid w:val="006511E7"/>
    <w:rsid w:val="00664341"/>
    <w:rsid w:val="00665E6D"/>
    <w:rsid w:val="00677070"/>
    <w:rsid w:val="00695BD7"/>
    <w:rsid w:val="006A2645"/>
    <w:rsid w:val="006D152F"/>
    <w:rsid w:val="006D355E"/>
    <w:rsid w:val="006F5701"/>
    <w:rsid w:val="0070192D"/>
    <w:rsid w:val="00704C9B"/>
    <w:rsid w:val="00711EC9"/>
    <w:rsid w:val="00736635"/>
    <w:rsid w:val="0074732C"/>
    <w:rsid w:val="00753913"/>
    <w:rsid w:val="00770B08"/>
    <w:rsid w:val="007772AC"/>
    <w:rsid w:val="007C7B68"/>
    <w:rsid w:val="007E3AC8"/>
    <w:rsid w:val="007F15A1"/>
    <w:rsid w:val="00824FB5"/>
    <w:rsid w:val="00842D9B"/>
    <w:rsid w:val="00851E53"/>
    <w:rsid w:val="008639DB"/>
    <w:rsid w:val="00882C75"/>
    <w:rsid w:val="008A4AAC"/>
    <w:rsid w:val="008A5A63"/>
    <w:rsid w:val="008B16B1"/>
    <w:rsid w:val="008C7EA1"/>
    <w:rsid w:val="008D44D1"/>
    <w:rsid w:val="008E7E88"/>
    <w:rsid w:val="008F1D67"/>
    <w:rsid w:val="009161E4"/>
    <w:rsid w:val="00923FF9"/>
    <w:rsid w:val="00936C75"/>
    <w:rsid w:val="009476B1"/>
    <w:rsid w:val="00966233"/>
    <w:rsid w:val="009B3A78"/>
    <w:rsid w:val="009C447E"/>
    <w:rsid w:val="009E2E6B"/>
    <w:rsid w:val="009E7341"/>
    <w:rsid w:val="00A14602"/>
    <w:rsid w:val="00A25D7F"/>
    <w:rsid w:val="00A319A3"/>
    <w:rsid w:val="00A409D0"/>
    <w:rsid w:val="00A4252D"/>
    <w:rsid w:val="00A56630"/>
    <w:rsid w:val="00AA0963"/>
    <w:rsid w:val="00AB07EC"/>
    <w:rsid w:val="00AC4049"/>
    <w:rsid w:val="00AC75D8"/>
    <w:rsid w:val="00AF44BD"/>
    <w:rsid w:val="00B02F50"/>
    <w:rsid w:val="00B37523"/>
    <w:rsid w:val="00B42A1F"/>
    <w:rsid w:val="00B469E5"/>
    <w:rsid w:val="00B5089F"/>
    <w:rsid w:val="00B560B5"/>
    <w:rsid w:val="00B71F82"/>
    <w:rsid w:val="00BB1990"/>
    <w:rsid w:val="00BB4D09"/>
    <w:rsid w:val="00BD2D06"/>
    <w:rsid w:val="00BD4CBF"/>
    <w:rsid w:val="00BE249A"/>
    <w:rsid w:val="00C10963"/>
    <w:rsid w:val="00C441BB"/>
    <w:rsid w:val="00C44E7E"/>
    <w:rsid w:val="00C74A18"/>
    <w:rsid w:val="00C774CE"/>
    <w:rsid w:val="00C97F6C"/>
    <w:rsid w:val="00D26818"/>
    <w:rsid w:val="00D4520C"/>
    <w:rsid w:val="00D55A0D"/>
    <w:rsid w:val="00D8079C"/>
    <w:rsid w:val="00D946F9"/>
    <w:rsid w:val="00D96BA9"/>
    <w:rsid w:val="00DA0C84"/>
    <w:rsid w:val="00DB2110"/>
    <w:rsid w:val="00DB5878"/>
    <w:rsid w:val="00DB769E"/>
    <w:rsid w:val="00DC7C03"/>
    <w:rsid w:val="00DD2A29"/>
    <w:rsid w:val="00E27925"/>
    <w:rsid w:val="00E30AF8"/>
    <w:rsid w:val="00E33353"/>
    <w:rsid w:val="00E36E6D"/>
    <w:rsid w:val="00E374F4"/>
    <w:rsid w:val="00E41BE6"/>
    <w:rsid w:val="00E775FB"/>
    <w:rsid w:val="00E82627"/>
    <w:rsid w:val="00E86CB3"/>
    <w:rsid w:val="00EA1561"/>
    <w:rsid w:val="00EA658E"/>
    <w:rsid w:val="00ED043F"/>
    <w:rsid w:val="00ED1398"/>
    <w:rsid w:val="00ED326A"/>
    <w:rsid w:val="00F0565F"/>
    <w:rsid w:val="00F2135D"/>
    <w:rsid w:val="00F22A2C"/>
    <w:rsid w:val="00F30EDC"/>
    <w:rsid w:val="00F46A5F"/>
    <w:rsid w:val="00F50AAB"/>
    <w:rsid w:val="00F55569"/>
    <w:rsid w:val="00F652A4"/>
    <w:rsid w:val="00F67EBE"/>
    <w:rsid w:val="00F7040A"/>
    <w:rsid w:val="00F74C15"/>
    <w:rsid w:val="00F82E24"/>
    <w:rsid w:val="00F87940"/>
    <w:rsid w:val="00F930E2"/>
    <w:rsid w:val="00F9430E"/>
    <w:rsid w:val="00FA5390"/>
    <w:rsid w:val="00FA7FC0"/>
    <w:rsid w:val="00FD107F"/>
    <w:rsid w:val="00FE450D"/>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415E2"/>
  <w15:chartTrackingRefBased/>
  <w15:docId w15:val="{386C9A84-8E3E-4659-9C93-7A1D34E2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4C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30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C1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930E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95BD7"/>
    <w:pPr>
      <w:ind w:left="720"/>
      <w:contextualSpacing/>
    </w:pPr>
  </w:style>
  <w:style w:type="character" w:styleId="Strong">
    <w:name w:val="Strong"/>
    <w:basedOn w:val="DefaultParagraphFont"/>
    <w:uiPriority w:val="22"/>
    <w:qFormat/>
    <w:rsid w:val="00A56630"/>
    <w:rPr>
      <w:b/>
      <w:bCs/>
    </w:rPr>
  </w:style>
  <w:style w:type="paragraph" w:customStyle="1" w:styleId="modifiedforparaspacing">
    <w:name w:val="modified for para spacing"/>
    <w:basedOn w:val="Normal"/>
    <w:qFormat/>
    <w:rsid w:val="00D4520C"/>
    <w:pPr>
      <w:spacing w:before="60" w:after="60" w:line="240" w:lineRule="auto"/>
    </w:pPr>
    <w:rPr>
      <w:rFonts w:ascii="Calibri" w:eastAsia="Calibri" w:hAnsi="Calibri" w:cs="Times New Roman"/>
    </w:rPr>
  </w:style>
  <w:style w:type="paragraph" w:styleId="Revision">
    <w:name w:val="Revision"/>
    <w:hidden/>
    <w:uiPriority w:val="99"/>
    <w:semiHidden/>
    <w:rsid w:val="00B560B5"/>
    <w:pPr>
      <w:spacing w:after="0" w:line="240" w:lineRule="auto"/>
    </w:pPr>
  </w:style>
  <w:style w:type="character" w:styleId="CommentReference">
    <w:name w:val="annotation reference"/>
    <w:basedOn w:val="DefaultParagraphFont"/>
    <w:uiPriority w:val="99"/>
    <w:semiHidden/>
    <w:unhideWhenUsed/>
    <w:rsid w:val="00F7040A"/>
    <w:rPr>
      <w:sz w:val="16"/>
      <w:szCs w:val="16"/>
    </w:rPr>
  </w:style>
  <w:style w:type="paragraph" w:styleId="CommentText">
    <w:name w:val="annotation text"/>
    <w:basedOn w:val="Normal"/>
    <w:link w:val="CommentTextChar"/>
    <w:uiPriority w:val="99"/>
    <w:unhideWhenUsed/>
    <w:rsid w:val="00F7040A"/>
    <w:pPr>
      <w:spacing w:line="240" w:lineRule="auto"/>
    </w:pPr>
    <w:rPr>
      <w:sz w:val="20"/>
      <w:szCs w:val="20"/>
    </w:rPr>
  </w:style>
  <w:style w:type="character" w:customStyle="1" w:styleId="CommentTextChar">
    <w:name w:val="Comment Text Char"/>
    <w:basedOn w:val="DefaultParagraphFont"/>
    <w:link w:val="CommentText"/>
    <w:uiPriority w:val="99"/>
    <w:rsid w:val="00F7040A"/>
    <w:rPr>
      <w:sz w:val="20"/>
      <w:szCs w:val="20"/>
    </w:rPr>
  </w:style>
  <w:style w:type="paragraph" w:styleId="CommentSubject">
    <w:name w:val="annotation subject"/>
    <w:basedOn w:val="CommentText"/>
    <w:next w:val="CommentText"/>
    <w:link w:val="CommentSubjectChar"/>
    <w:uiPriority w:val="99"/>
    <w:semiHidden/>
    <w:unhideWhenUsed/>
    <w:rsid w:val="00F7040A"/>
    <w:rPr>
      <w:b/>
      <w:bCs/>
    </w:rPr>
  </w:style>
  <w:style w:type="character" w:customStyle="1" w:styleId="CommentSubjectChar">
    <w:name w:val="Comment Subject Char"/>
    <w:basedOn w:val="CommentTextChar"/>
    <w:link w:val="CommentSubject"/>
    <w:uiPriority w:val="99"/>
    <w:semiHidden/>
    <w:rsid w:val="00F7040A"/>
    <w:rPr>
      <w:b/>
      <w:bCs/>
      <w:sz w:val="20"/>
      <w:szCs w:val="20"/>
    </w:rPr>
  </w:style>
  <w:style w:type="paragraph" w:styleId="Header">
    <w:name w:val="header"/>
    <w:basedOn w:val="Normal"/>
    <w:link w:val="HeaderChar"/>
    <w:uiPriority w:val="99"/>
    <w:unhideWhenUsed/>
    <w:rsid w:val="00FA53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390"/>
  </w:style>
  <w:style w:type="paragraph" w:styleId="Footer">
    <w:name w:val="footer"/>
    <w:basedOn w:val="Normal"/>
    <w:link w:val="FooterChar"/>
    <w:uiPriority w:val="99"/>
    <w:unhideWhenUsed/>
    <w:rsid w:val="00FA53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390"/>
  </w:style>
  <w:style w:type="paragraph" w:styleId="NoSpacing">
    <w:name w:val="No Spacing"/>
    <w:uiPriority w:val="1"/>
    <w:qFormat/>
    <w:rsid w:val="00344CAE"/>
    <w:pPr>
      <w:spacing w:after="0" w:line="240" w:lineRule="auto"/>
      <w:ind w:left="10" w:right="4290" w:hanging="10"/>
    </w:pPr>
    <w:rPr>
      <w:rFonts w:ascii="Calibri" w:eastAsia="Calibri" w:hAnsi="Calibri" w:cs="Calibri"/>
      <w:color w:val="181717"/>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Reeve</dc:creator>
  <cp:keywords/>
  <dc:description/>
  <cp:lastModifiedBy>Patrick Reeve</cp:lastModifiedBy>
  <cp:revision>3</cp:revision>
  <dcterms:created xsi:type="dcterms:W3CDTF">2022-12-06T16:47:00Z</dcterms:created>
  <dcterms:modified xsi:type="dcterms:W3CDTF">2022-12-06T16:56:00Z</dcterms:modified>
</cp:coreProperties>
</file>